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A448" w14:textId="64902132" w:rsidR="00D82C04" w:rsidRPr="009056E1" w:rsidRDefault="00D82C04" w:rsidP="00D82C04">
      <w:pPr>
        <w:rPr>
          <w:rFonts w:ascii="Verdana" w:hAnsi="Verdana" w:cs="Arial"/>
          <w:b/>
          <w:sz w:val="32"/>
          <w:szCs w:val="32"/>
        </w:rPr>
      </w:pPr>
      <w:r w:rsidRPr="009056E1">
        <w:rPr>
          <w:rFonts w:ascii="Verdana" w:hAnsi="Verdana" w:cs="Arial"/>
          <w:b/>
          <w:sz w:val="32"/>
          <w:szCs w:val="32"/>
        </w:rPr>
        <w:t xml:space="preserve">Editorial Rundown: </w:t>
      </w:r>
      <w:r w:rsidR="00B2040C">
        <w:rPr>
          <w:rFonts w:ascii="Verdana" w:hAnsi="Verdana" w:cs="Arial"/>
          <w:b/>
          <w:sz w:val="32"/>
          <w:szCs w:val="32"/>
        </w:rPr>
        <w:t>Jan</w:t>
      </w:r>
      <w:r w:rsidR="003E38EE">
        <w:rPr>
          <w:rFonts w:ascii="Verdana" w:hAnsi="Verdana" w:cs="Arial"/>
          <w:b/>
          <w:sz w:val="32"/>
          <w:szCs w:val="32"/>
        </w:rPr>
        <w:t>./</w:t>
      </w:r>
      <w:r w:rsidR="00B2040C">
        <w:rPr>
          <w:rFonts w:ascii="Verdana" w:hAnsi="Verdana" w:cs="Arial"/>
          <w:b/>
          <w:sz w:val="32"/>
          <w:szCs w:val="32"/>
        </w:rPr>
        <w:t>Feb</w:t>
      </w:r>
      <w:r w:rsidR="001476E9">
        <w:rPr>
          <w:rFonts w:ascii="Verdana" w:hAnsi="Verdana" w:cs="Arial"/>
          <w:b/>
          <w:sz w:val="32"/>
          <w:szCs w:val="32"/>
        </w:rPr>
        <w:t>.</w:t>
      </w:r>
      <w:r>
        <w:rPr>
          <w:rFonts w:ascii="Verdana" w:hAnsi="Verdana" w:cs="Arial"/>
          <w:b/>
          <w:sz w:val="32"/>
          <w:szCs w:val="32"/>
        </w:rPr>
        <w:t xml:space="preserve"> </w:t>
      </w:r>
      <w:r w:rsidR="005F154F">
        <w:rPr>
          <w:rFonts w:ascii="Verdana" w:hAnsi="Verdana" w:cs="Arial"/>
          <w:b/>
          <w:sz w:val="32"/>
          <w:szCs w:val="32"/>
        </w:rPr>
        <w:t>202</w:t>
      </w:r>
      <w:r w:rsidR="00F06E7F">
        <w:rPr>
          <w:rFonts w:ascii="Verdana" w:hAnsi="Verdana" w:cs="Arial"/>
          <w:b/>
          <w:sz w:val="32"/>
          <w:szCs w:val="32"/>
        </w:rPr>
        <w:t>4</w:t>
      </w:r>
      <w:r>
        <w:rPr>
          <w:rFonts w:ascii="Verdana" w:hAnsi="Verdana" w:cs="Arial"/>
          <w:b/>
          <w:sz w:val="32"/>
          <w:szCs w:val="32"/>
        </w:rPr>
        <w:t xml:space="preserve"> Edition</w:t>
      </w:r>
    </w:p>
    <w:p w14:paraId="73AB469A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Branches:</w:t>
      </w:r>
    </w:p>
    <w:p w14:paraId="0CC08A18" w14:textId="77777777" w:rsidR="00D82C04" w:rsidRPr="00F165C3" w:rsidRDefault="00D82C04" w:rsidP="00D82C04">
      <w:pPr>
        <w:numPr>
          <w:ilvl w:val="0"/>
          <w:numId w:val="1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7A9582FD" w14:textId="140D08F7" w:rsidR="00D82C04" w:rsidRDefault="00D82C04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From Where I sit</w:t>
      </w:r>
      <w:r w:rsidRPr="00F165C3">
        <w:rPr>
          <w:rFonts w:ascii="Verdana" w:hAnsi="Verdana" w:cs="Arial"/>
          <w:sz w:val="28"/>
          <w:szCs w:val="28"/>
        </w:rPr>
        <w:t xml:space="preserve"> — </w:t>
      </w:r>
      <w:r w:rsidR="00B2040C">
        <w:rPr>
          <w:rFonts w:ascii="Verdana" w:hAnsi="Verdana" w:cs="Arial"/>
          <w:sz w:val="28"/>
          <w:szCs w:val="28"/>
        </w:rPr>
        <w:t>TBD</w:t>
      </w:r>
      <w:r w:rsidR="00175D7B" w:rsidRPr="00F165C3">
        <w:rPr>
          <w:rFonts w:ascii="Verdana" w:hAnsi="Verdana" w:cs="Arial"/>
          <w:sz w:val="28"/>
          <w:szCs w:val="28"/>
        </w:rPr>
        <w:t>.</w:t>
      </w:r>
      <w:r w:rsidR="00F919F8" w:rsidRPr="00F165C3">
        <w:rPr>
          <w:rFonts w:ascii="Verdana" w:hAnsi="Verdana" w:cs="Arial"/>
          <w:sz w:val="28"/>
          <w:szCs w:val="28"/>
        </w:rPr>
        <w:t xml:space="preserve"> </w:t>
      </w:r>
      <w:r w:rsidRPr="00F165C3">
        <w:rPr>
          <w:rFonts w:ascii="Verdana" w:hAnsi="Verdana" w:cs="Arial"/>
          <w:sz w:val="28"/>
          <w:szCs w:val="28"/>
        </w:rPr>
        <w:t xml:space="preserve">(½ page) </w:t>
      </w:r>
      <w:r w:rsidR="00C7059A" w:rsidRPr="00F165C3">
        <w:rPr>
          <w:rFonts w:ascii="Verdana" w:hAnsi="Verdana" w:cs="Arial"/>
          <w:sz w:val="28"/>
          <w:szCs w:val="28"/>
        </w:rPr>
        <w:t>A</w:t>
      </w:r>
      <w:r w:rsidRPr="00F165C3">
        <w:rPr>
          <w:rFonts w:ascii="Verdana" w:hAnsi="Verdana" w:cs="Arial"/>
          <w:sz w:val="28"/>
          <w:szCs w:val="28"/>
        </w:rPr>
        <w:t>ll editions.</w:t>
      </w:r>
    </w:p>
    <w:p w14:paraId="5254B06B" w14:textId="3524232E" w:rsidR="00E42F6C" w:rsidRPr="00F165C3" w:rsidRDefault="00F06E7F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AAA Membership </w:t>
      </w:r>
      <w:r>
        <w:rPr>
          <w:rFonts w:ascii="Verdana" w:hAnsi="Verdana" w:cs="Arial"/>
          <w:sz w:val="28"/>
          <w:szCs w:val="28"/>
        </w:rPr>
        <w:t>– Feature on why you should become a member of AAA (1/2 page). All editions</w:t>
      </w:r>
    </w:p>
    <w:p w14:paraId="54CF15BA" w14:textId="73F5584F" w:rsidR="00D82C04" w:rsidRDefault="00D82C04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 xml:space="preserve">Ask an </w:t>
      </w:r>
      <w:r w:rsidR="004D39FB" w:rsidRPr="00F165C3">
        <w:rPr>
          <w:rFonts w:ascii="Verdana" w:hAnsi="Verdana" w:cs="Arial"/>
          <w:b/>
          <w:sz w:val="28"/>
          <w:szCs w:val="28"/>
        </w:rPr>
        <w:t>Advisor</w:t>
      </w:r>
      <w:r w:rsidRPr="00F165C3">
        <w:rPr>
          <w:rFonts w:ascii="Verdana" w:hAnsi="Verdana" w:cs="Arial"/>
          <w:sz w:val="28"/>
          <w:szCs w:val="28"/>
        </w:rPr>
        <w:t xml:space="preserve"> — </w:t>
      </w:r>
      <w:r w:rsidR="001036B9">
        <w:rPr>
          <w:rFonts w:ascii="Verdana" w:hAnsi="Verdana" w:cs="Arial"/>
          <w:sz w:val="28"/>
          <w:szCs w:val="28"/>
        </w:rPr>
        <w:t>Utah Mighty 5</w:t>
      </w:r>
      <w:r w:rsidR="00845FA4">
        <w:rPr>
          <w:rFonts w:ascii="Verdana" w:hAnsi="Verdana" w:cs="Arial"/>
          <w:sz w:val="28"/>
          <w:szCs w:val="28"/>
        </w:rPr>
        <w:t xml:space="preserve">, </w:t>
      </w:r>
      <w:r w:rsidR="001036B9">
        <w:rPr>
          <w:rFonts w:ascii="Verdana" w:hAnsi="Verdana" w:cs="Arial"/>
          <w:sz w:val="28"/>
          <w:szCs w:val="28"/>
        </w:rPr>
        <w:t>Ebonee Hiner</w:t>
      </w:r>
      <w:r w:rsidR="00CA0303">
        <w:rPr>
          <w:rFonts w:ascii="Verdana" w:hAnsi="Verdana" w:cs="Arial"/>
          <w:sz w:val="28"/>
          <w:szCs w:val="28"/>
        </w:rPr>
        <w:t xml:space="preserve"> </w:t>
      </w:r>
      <w:r w:rsidRPr="00F165C3">
        <w:rPr>
          <w:rFonts w:ascii="Verdana" w:hAnsi="Verdana" w:cs="Arial"/>
          <w:sz w:val="28"/>
          <w:szCs w:val="28"/>
        </w:rPr>
        <w:t>(1/</w:t>
      </w:r>
      <w:r w:rsidR="001036B9">
        <w:rPr>
          <w:rFonts w:ascii="Verdana" w:hAnsi="Verdana" w:cs="Arial"/>
          <w:sz w:val="28"/>
          <w:szCs w:val="28"/>
        </w:rPr>
        <w:t>2</w:t>
      </w:r>
      <w:r w:rsidRPr="00F165C3">
        <w:rPr>
          <w:rFonts w:ascii="Verdana" w:hAnsi="Verdana" w:cs="Arial"/>
          <w:sz w:val="28"/>
          <w:szCs w:val="28"/>
        </w:rPr>
        <w:t xml:space="preserve"> page) </w:t>
      </w:r>
      <w:r w:rsidR="00C7059A" w:rsidRPr="00F165C3">
        <w:rPr>
          <w:rFonts w:ascii="Verdana" w:hAnsi="Verdana" w:cs="Arial"/>
          <w:sz w:val="28"/>
          <w:szCs w:val="28"/>
        </w:rPr>
        <w:t>A</w:t>
      </w:r>
      <w:r w:rsidRPr="00F165C3">
        <w:rPr>
          <w:rFonts w:ascii="Verdana" w:hAnsi="Verdana" w:cs="Arial"/>
          <w:sz w:val="28"/>
          <w:szCs w:val="28"/>
        </w:rPr>
        <w:t>ll editions.</w:t>
      </w:r>
    </w:p>
    <w:p w14:paraId="2AD0FCE5" w14:textId="7B74C328" w:rsidR="00B2040C" w:rsidRPr="00F165C3" w:rsidRDefault="00B2040C" w:rsidP="00D82C04">
      <w:pPr>
        <w:numPr>
          <w:ilvl w:val="1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Cost Of Driving In 202</w:t>
      </w:r>
      <w:r w:rsidR="007A7F53">
        <w:rPr>
          <w:rFonts w:ascii="Verdana" w:hAnsi="Verdana" w:cs="Arial"/>
          <w:b/>
          <w:sz w:val="28"/>
          <w:szCs w:val="28"/>
        </w:rPr>
        <w:t>3</w:t>
      </w:r>
      <w:r>
        <w:rPr>
          <w:rFonts w:ascii="Verdana" w:hAnsi="Verdana" w:cs="Arial"/>
          <w:b/>
          <w:sz w:val="28"/>
          <w:szCs w:val="28"/>
        </w:rPr>
        <w:t xml:space="preserve"> </w:t>
      </w:r>
      <w:r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>Annual cost of new-car ownership crosses $</w:t>
      </w:r>
      <w:r w:rsidR="00990DBA">
        <w:rPr>
          <w:rFonts w:ascii="Verdana" w:hAnsi="Verdana" w:cs="Arial"/>
          <w:sz w:val="28"/>
          <w:szCs w:val="28"/>
        </w:rPr>
        <w:t>12</w:t>
      </w:r>
      <w:r>
        <w:rPr>
          <w:rFonts w:ascii="Verdana" w:hAnsi="Verdana" w:cs="Arial"/>
          <w:sz w:val="28"/>
          <w:szCs w:val="28"/>
        </w:rPr>
        <w:t xml:space="preserve">K </w:t>
      </w:r>
      <w:r w:rsidRPr="00F165C3">
        <w:rPr>
          <w:rFonts w:ascii="Verdana" w:hAnsi="Verdana" w:cs="Arial"/>
          <w:sz w:val="28"/>
          <w:szCs w:val="28"/>
        </w:rPr>
        <w:t>(1/</w:t>
      </w:r>
      <w:r>
        <w:rPr>
          <w:rFonts w:ascii="Verdana" w:hAnsi="Verdana" w:cs="Arial"/>
          <w:sz w:val="28"/>
          <w:szCs w:val="28"/>
        </w:rPr>
        <w:t>2</w:t>
      </w:r>
      <w:r w:rsidRPr="00F165C3">
        <w:rPr>
          <w:rFonts w:ascii="Verdana" w:hAnsi="Verdana" w:cs="Arial"/>
          <w:sz w:val="28"/>
          <w:szCs w:val="28"/>
        </w:rPr>
        <w:t xml:space="preserve"> page) All editions.</w:t>
      </w:r>
      <w:r>
        <w:rPr>
          <w:rFonts w:ascii="Verdana" w:hAnsi="Verdana" w:cs="Arial"/>
          <w:sz w:val="28"/>
          <w:szCs w:val="28"/>
        </w:rPr>
        <w:t xml:space="preserve"> </w:t>
      </w:r>
    </w:p>
    <w:p w14:paraId="194C4455" w14:textId="77777777" w:rsidR="00D82C04" w:rsidRPr="00F165C3" w:rsidRDefault="00D82C04" w:rsidP="00D82C04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</w:p>
    <w:p w14:paraId="76292590" w14:textId="6030555D" w:rsidR="00D82C04" w:rsidRPr="00F165C3" w:rsidRDefault="00D82C04" w:rsidP="00D82C04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AAA Discounts &amp; Rewards (1.5 pages)</w:t>
      </w:r>
      <w:r w:rsidR="001C2111">
        <w:rPr>
          <w:rFonts w:ascii="Verdana" w:hAnsi="Verdana" w:cs="Arial"/>
          <w:sz w:val="28"/>
          <w:szCs w:val="28"/>
        </w:rPr>
        <w:t>.</w:t>
      </w:r>
      <w:r w:rsidRPr="00F165C3">
        <w:rPr>
          <w:rFonts w:ascii="Verdana" w:hAnsi="Verdana" w:cs="Arial"/>
          <w:sz w:val="28"/>
          <w:szCs w:val="28"/>
        </w:rPr>
        <w:t xml:space="preserve"> </w:t>
      </w:r>
      <w:r w:rsidR="001C2111">
        <w:rPr>
          <w:rFonts w:ascii="Verdana" w:hAnsi="Verdana" w:cs="Arial"/>
          <w:sz w:val="28"/>
          <w:szCs w:val="28"/>
        </w:rPr>
        <w:t>A</w:t>
      </w:r>
      <w:r w:rsidRPr="00F165C3">
        <w:rPr>
          <w:rFonts w:ascii="Verdana" w:hAnsi="Verdana" w:cs="Arial"/>
          <w:sz w:val="28"/>
          <w:szCs w:val="28"/>
        </w:rPr>
        <w:t>ll editions</w:t>
      </w:r>
    </w:p>
    <w:p w14:paraId="6B36DF3B" w14:textId="1F60ABF1" w:rsidR="002A6F77" w:rsidRDefault="001F481E" w:rsidP="00BB5321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Skaris</w:t>
      </w:r>
      <w:r w:rsidR="008D0530">
        <w:rPr>
          <w:rFonts w:ascii="Verdana" w:hAnsi="Verdana" w:cs="Arial"/>
          <w:sz w:val="28"/>
          <w:szCs w:val="28"/>
        </w:rPr>
        <w:t xml:space="preserve"> TBD</w:t>
      </w:r>
      <w:r w:rsidR="002A6F77">
        <w:rPr>
          <w:rFonts w:ascii="Verdana" w:hAnsi="Verdana" w:cs="Arial"/>
          <w:sz w:val="28"/>
          <w:szCs w:val="28"/>
        </w:rPr>
        <w:t xml:space="preserve"> (1/</w:t>
      </w:r>
      <w:r w:rsidR="00184CDE">
        <w:rPr>
          <w:rFonts w:ascii="Verdana" w:hAnsi="Verdana" w:cs="Arial"/>
          <w:sz w:val="28"/>
          <w:szCs w:val="28"/>
        </w:rPr>
        <w:t>2</w:t>
      </w:r>
      <w:r w:rsidR="002A6F77">
        <w:rPr>
          <w:rFonts w:ascii="Verdana" w:hAnsi="Verdana" w:cs="Arial"/>
          <w:sz w:val="28"/>
          <w:szCs w:val="28"/>
        </w:rPr>
        <w:t xml:space="preserve"> page)</w:t>
      </w:r>
      <w:r w:rsidR="001C2111">
        <w:rPr>
          <w:rFonts w:ascii="Verdana" w:hAnsi="Verdana" w:cs="Arial"/>
          <w:sz w:val="28"/>
          <w:szCs w:val="28"/>
        </w:rPr>
        <w:t>.</w:t>
      </w:r>
      <w:r w:rsidR="002A6F77">
        <w:rPr>
          <w:rFonts w:ascii="Verdana" w:hAnsi="Verdana" w:cs="Arial"/>
          <w:sz w:val="28"/>
          <w:szCs w:val="28"/>
        </w:rPr>
        <w:t xml:space="preserve"> </w:t>
      </w:r>
      <w:r w:rsidR="00184CDE">
        <w:rPr>
          <w:rFonts w:ascii="Verdana" w:hAnsi="Verdana" w:cs="Arial"/>
          <w:sz w:val="28"/>
          <w:szCs w:val="28"/>
        </w:rPr>
        <w:t>All editions</w:t>
      </w:r>
    </w:p>
    <w:p w14:paraId="217F1B47" w14:textId="5F2339CE" w:rsidR="001F481E" w:rsidRDefault="001F481E" w:rsidP="00BB5321">
      <w:pPr>
        <w:numPr>
          <w:ilvl w:val="0"/>
          <w:numId w:val="1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Membership Premier Upgrades (1/4 page). All editions</w:t>
      </w:r>
    </w:p>
    <w:p w14:paraId="77F7E78E" w14:textId="016E9CB8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Insurance:</w:t>
      </w:r>
    </w:p>
    <w:p w14:paraId="7C7B2779" w14:textId="366D9EBF" w:rsidR="00D82C04" w:rsidRPr="00F165C3" w:rsidRDefault="00B2040C" w:rsidP="00D82C04">
      <w:pPr>
        <w:numPr>
          <w:ilvl w:val="0"/>
          <w:numId w:val="2"/>
        </w:numPr>
        <w:rPr>
          <w:rFonts w:ascii="Verdana" w:hAnsi="Verdana" w:cs="Arial"/>
          <w:b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What To Do After Hit-And-Run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B2040C">
        <w:rPr>
          <w:rFonts w:ascii="Verdana" w:hAnsi="Verdana" w:cs="Arial"/>
          <w:bCs/>
          <w:sz w:val="28"/>
          <w:szCs w:val="28"/>
        </w:rPr>
        <w:t>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Steps drivers should take if caught in this situation</w:t>
      </w:r>
      <w:r w:rsidR="00D82C04" w:rsidRPr="00F165C3">
        <w:rPr>
          <w:rFonts w:ascii="Verdana" w:hAnsi="Verdana" w:cs="Arial"/>
          <w:sz w:val="28"/>
          <w:szCs w:val="28"/>
        </w:rPr>
        <w:t xml:space="preserve">. (1/2 page) </w:t>
      </w:r>
      <w:r w:rsidR="004D590F">
        <w:rPr>
          <w:rFonts w:ascii="Verdana" w:hAnsi="Verdana" w:cs="Arial"/>
          <w:sz w:val="28"/>
          <w:szCs w:val="28"/>
        </w:rPr>
        <w:t>All editions</w:t>
      </w:r>
      <w:r w:rsidR="00D82C04" w:rsidRPr="00F165C3">
        <w:rPr>
          <w:rFonts w:ascii="Verdana" w:hAnsi="Verdana" w:cs="Arial"/>
          <w:sz w:val="28"/>
          <w:szCs w:val="28"/>
        </w:rPr>
        <w:t>.</w:t>
      </w:r>
    </w:p>
    <w:p w14:paraId="1BA63496" w14:textId="77777777" w:rsidR="00D82C04" w:rsidRPr="00F165C3" w:rsidRDefault="00D82C04" w:rsidP="00D82C04">
      <w:pPr>
        <w:numPr>
          <w:ilvl w:val="0"/>
          <w:numId w:val="2"/>
        </w:numPr>
        <w:rPr>
          <w:rFonts w:ascii="Verdana" w:hAnsi="Verdana" w:cs="Arial"/>
          <w:b/>
          <w:i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</w:t>
      </w:r>
      <w:r w:rsidRPr="00F165C3">
        <w:rPr>
          <w:rFonts w:ascii="Verdana" w:hAnsi="Verdana" w:cs="Arial"/>
          <w:b/>
          <w:i/>
          <w:sz w:val="28"/>
          <w:szCs w:val="28"/>
        </w:rPr>
        <w:t>s</w:t>
      </w:r>
    </w:p>
    <w:p w14:paraId="797BD807" w14:textId="4EAA167B" w:rsidR="008F3517" w:rsidRDefault="00D82C04" w:rsidP="008F3517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ACE paid placement. (</w:t>
      </w:r>
      <w:r w:rsidR="00A55479" w:rsidRPr="00F165C3">
        <w:rPr>
          <w:rFonts w:ascii="Verdana" w:hAnsi="Verdana" w:cs="Arial"/>
          <w:sz w:val="28"/>
          <w:szCs w:val="28"/>
        </w:rPr>
        <w:t>1</w:t>
      </w:r>
      <w:r w:rsidRPr="00F165C3">
        <w:rPr>
          <w:rFonts w:ascii="Verdana" w:hAnsi="Verdana" w:cs="Arial"/>
          <w:sz w:val="28"/>
          <w:szCs w:val="28"/>
        </w:rPr>
        <w:t xml:space="preserve"> page) </w:t>
      </w:r>
      <w:r w:rsidR="008F3517" w:rsidRPr="00F165C3">
        <w:rPr>
          <w:rFonts w:ascii="Verdana" w:hAnsi="Verdana" w:cs="Arial"/>
          <w:sz w:val="28"/>
          <w:szCs w:val="28"/>
        </w:rPr>
        <w:t>All editions except New York</w:t>
      </w:r>
    </w:p>
    <w:p w14:paraId="159D8BC1" w14:textId="77777777" w:rsidR="00E47D7C" w:rsidRDefault="00E47D7C" w:rsidP="00E47D7C">
      <w:pPr>
        <w:rPr>
          <w:rFonts w:ascii="Verdana" w:hAnsi="Verdana" w:cs="Arial"/>
          <w:sz w:val="28"/>
          <w:szCs w:val="28"/>
        </w:rPr>
      </w:pPr>
    </w:p>
    <w:p w14:paraId="22F6E67F" w14:textId="77777777" w:rsidR="00E47D7C" w:rsidRDefault="00E47D7C" w:rsidP="00E47D7C">
      <w:pPr>
        <w:rPr>
          <w:rFonts w:ascii="Verdana" w:hAnsi="Verdana" w:cs="Arial"/>
          <w:sz w:val="28"/>
          <w:szCs w:val="28"/>
        </w:rPr>
      </w:pPr>
    </w:p>
    <w:p w14:paraId="0479F6A8" w14:textId="77777777" w:rsidR="00E47D7C" w:rsidRPr="00F165C3" w:rsidRDefault="00E47D7C" w:rsidP="00E47D7C">
      <w:pPr>
        <w:rPr>
          <w:rFonts w:ascii="Verdana" w:hAnsi="Verdana" w:cs="Arial"/>
          <w:sz w:val="28"/>
          <w:szCs w:val="28"/>
        </w:rPr>
      </w:pPr>
    </w:p>
    <w:p w14:paraId="66C09ACC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lastRenderedPageBreak/>
        <w:t>Travel:</w:t>
      </w:r>
    </w:p>
    <w:p w14:paraId="05FF6CCA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35749E05" w14:textId="5D6764D6" w:rsidR="00D82C04" w:rsidRPr="00F165C3" w:rsidRDefault="006F34F4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AmaWaterways Vessel Floats To Top Of Class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>AmaSerena exceeds high standards on storied Rhine River</w:t>
      </w:r>
      <w:r w:rsidR="00B2040C">
        <w:rPr>
          <w:rFonts w:ascii="Verdana" w:hAnsi="Verdana" w:cs="Arial"/>
          <w:sz w:val="28"/>
          <w:szCs w:val="28"/>
        </w:rPr>
        <w:t>.</w:t>
      </w:r>
      <w:r w:rsidR="00D573FD">
        <w:rPr>
          <w:rFonts w:ascii="Verdana" w:hAnsi="Verdana" w:cs="Arial"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(</w:t>
      </w:r>
      <w:r>
        <w:rPr>
          <w:rFonts w:ascii="Verdana" w:hAnsi="Verdana" w:cs="Arial"/>
          <w:sz w:val="28"/>
          <w:szCs w:val="28"/>
        </w:rPr>
        <w:t>1</w:t>
      </w:r>
      <w:r w:rsidR="00D82C04" w:rsidRPr="00F165C3">
        <w:rPr>
          <w:rFonts w:ascii="Verdana" w:hAnsi="Verdana" w:cs="Arial"/>
          <w:sz w:val="28"/>
          <w:szCs w:val="28"/>
        </w:rPr>
        <w:t xml:space="preserve"> page).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B2040C">
        <w:rPr>
          <w:rFonts w:ascii="Verdana" w:hAnsi="Verdana" w:cs="Arial"/>
          <w:sz w:val="28"/>
          <w:szCs w:val="28"/>
        </w:rPr>
        <w:t>All editions.</w:t>
      </w:r>
    </w:p>
    <w:p w14:paraId="55DEF17E" w14:textId="28C95E41" w:rsidR="00D82C04" w:rsidRPr="00F165C3" w:rsidRDefault="004D33E8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 xml:space="preserve">Scotland’s Islands More Than The Window Dressing </w:t>
      </w:r>
      <w:r w:rsidR="00D82C04" w:rsidRPr="00F165C3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>Natural beauty, history comes to life on country</w:t>
      </w:r>
      <w:r w:rsidR="00966E8B">
        <w:rPr>
          <w:rFonts w:ascii="Verdana" w:hAnsi="Verdana" w:cs="Arial"/>
          <w:sz w:val="28"/>
          <w:szCs w:val="28"/>
        </w:rPr>
        <w:t>’s army of isles</w:t>
      </w:r>
      <w:r w:rsidR="00D82C04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(1/2 page).</w:t>
      </w:r>
      <w:r w:rsidR="00387A23" w:rsidRPr="00F165C3">
        <w:rPr>
          <w:rFonts w:ascii="Verdana" w:hAnsi="Verdana" w:cs="Arial"/>
          <w:sz w:val="28"/>
          <w:szCs w:val="28"/>
        </w:rPr>
        <w:t xml:space="preserve"> </w:t>
      </w:r>
      <w:r w:rsidR="00B2040C">
        <w:rPr>
          <w:rFonts w:ascii="Verdana" w:hAnsi="Verdana" w:cs="Arial"/>
          <w:sz w:val="28"/>
          <w:szCs w:val="28"/>
        </w:rPr>
        <w:t>Western Pa.</w:t>
      </w:r>
    </w:p>
    <w:p w14:paraId="18809E1E" w14:textId="45FAD7BE" w:rsidR="00D82C04" w:rsidRPr="00F165C3" w:rsidRDefault="00044FCF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Time Stands Still During Trip To Barbados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B2040C">
        <w:rPr>
          <w:rFonts w:ascii="Verdana" w:hAnsi="Verdana" w:cs="Arial"/>
          <w:sz w:val="28"/>
          <w:szCs w:val="28"/>
        </w:rPr>
        <w:t>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Caribbean isle hits on all cylinders in every tropical category</w:t>
      </w:r>
      <w:r w:rsidR="00D82C04" w:rsidRPr="00F165C3">
        <w:rPr>
          <w:rFonts w:ascii="Verdana" w:hAnsi="Verdana" w:cs="Arial"/>
          <w:sz w:val="28"/>
          <w:szCs w:val="28"/>
        </w:rPr>
        <w:t xml:space="preserve"> (1/2 page).</w:t>
      </w:r>
      <w:r w:rsidR="00D25529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Beaver</w:t>
      </w:r>
    </w:p>
    <w:p w14:paraId="14006EAD" w14:textId="0C19C462" w:rsidR="00D82C04" w:rsidRPr="00F165C3" w:rsidRDefault="006B2ED8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Let Roads Lead You To Paradise In California</w:t>
      </w:r>
      <w:r w:rsidR="001E115F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—</w:t>
      </w:r>
      <w:r w:rsidR="00D82C04" w:rsidRPr="00F165C3">
        <w:rPr>
          <w:sz w:val="28"/>
          <w:szCs w:val="28"/>
        </w:rPr>
        <w:t xml:space="preserve"> </w:t>
      </w:r>
      <w:r w:rsidR="004C6C11">
        <w:rPr>
          <w:rFonts w:ascii="Verdana" w:hAnsi="Verdana" w:cs="Arial"/>
          <w:sz w:val="28"/>
          <w:szCs w:val="28"/>
        </w:rPr>
        <w:t>State Highway 1, others take you on wondrous journeys</w:t>
      </w:r>
      <w:r w:rsidR="00D82C04" w:rsidRPr="00F165C3">
        <w:rPr>
          <w:rFonts w:ascii="Verdana" w:hAnsi="Verdana" w:cs="Arial"/>
          <w:sz w:val="28"/>
          <w:szCs w:val="28"/>
        </w:rPr>
        <w:t>. (1/2 page).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272A07">
        <w:rPr>
          <w:rFonts w:ascii="Verdana" w:hAnsi="Verdana" w:cs="Arial"/>
          <w:sz w:val="28"/>
          <w:szCs w:val="28"/>
        </w:rPr>
        <w:t>Beaver</w:t>
      </w:r>
    </w:p>
    <w:p w14:paraId="6FA29CFD" w14:textId="0DC012A7" w:rsidR="00D82C04" w:rsidRPr="00F165C3" w:rsidRDefault="00B20413" w:rsidP="00D82C04">
      <w:pPr>
        <w:numPr>
          <w:ilvl w:val="1"/>
          <w:numId w:val="3"/>
        </w:numPr>
        <w:rPr>
          <w:rFonts w:ascii="Verdana" w:hAnsi="Verdana" w:cs="Arial"/>
          <w:b/>
          <w:bCs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Kennebunkport Charms Guests Upon Arrival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561CFF">
        <w:rPr>
          <w:rFonts w:ascii="Verdana" w:hAnsi="Verdana" w:cs="Arial"/>
          <w:bCs/>
          <w:sz w:val="28"/>
          <w:szCs w:val="28"/>
        </w:rPr>
        <w:t>—</w:t>
      </w:r>
      <w:r w:rsidR="00D82C04" w:rsidRPr="00561CFF">
        <w:rPr>
          <w:bCs/>
          <w:sz w:val="28"/>
          <w:szCs w:val="28"/>
        </w:rPr>
        <w:t xml:space="preserve"> </w:t>
      </w:r>
      <w:r>
        <w:rPr>
          <w:rFonts w:ascii="Verdana" w:hAnsi="Verdana"/>
          <w:sz w:val="28"/>
          <w:szCs w:val="28"/>
        </w:rPr>
        <w:t>Quaint Maine beach town exudes beauty and tranquility</w:t>
      </w:r>
      <w:r w:rsidR="00D82C04" w:rsidRPr="00F165C3">
        <w:rPr>
          <w:rFonts w:ascii="Verdana" w:hAnsi="Verdana" w:cs="Arial"/>
          <w:bCs/>
          <w:sz w:val="28"/>
          <w:szCs w:val="28"/>
        </w:rPr>
        <w:t>.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(1/2 page)</w:t>
      </w:r>
      <w:r w:rsidR="002F14E9" w:rsidRPr="00F165C3">
        <w:rPr>
          <w:rFonts w:ascii="Verdana" w:hAnsi="Verdana" w:cs="Arial"/>
          <w:sz w:val="28"/>
          <w:szCs w:val="28"/>
        </w:rPr>
        <w:t>.</w:t>
      </w:r>
      <w:r w:rsidR="00DB6FCA" w:rsidRPr="00F165C3">
        <w:rPr>
          <w:rFonts w:ascii="Verdana" w:hAnsi="Verdana" w:cs="Arial"/>
          <w:sz w:val="28"/>
          <w:szCs w:val="28"/>
        </w:rPr>
        <w:t xml:space="preserve"> </w:t>
      </w:r>
      <w:r w:rsidR="00561CFF">
        <w:rPr>
          <w:rFonts w:ascii="Verdana" w:hAnsi="Verdana" w:cs="Arial"/>
          <w:sz w:val="28"/>
          <w:szCs w:val="28"/>
        </w:rPr>
        <w:t>Blair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</w:p>
    <w:p w14:paraId="4C6D9450" w14:textId="5C968D2C" w:rsidR="00D82C04" w:rsidRPr="00F165C3" w:rsidRDefault="00874F65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Royal Caribbean’s Newest Ship Offers Quick Fix</w:t>
      </w:r>
      <w:r w:rsidR="00D82C04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D82C04" w:rsidRPr="00FD22F2">
        <w:rPr>
          <w:rFonts w:ascii="Verdana" w:hAnsi="Verdana" w:cs="Arial"/>
          <w:bCs/>
          <w:sz w:val="28"/>
          <w:szCs w:val="28"/>
        </w:rPr>
        <w:t>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Paradise a given on highly impressive Utopia of the Seas</w:t>
      </w:r>
      <w:r w:rsidR="00185DBB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rFonts w:ascii="Verdana" w:hAnsi="Verdana" w:cs="Arial"/>
          <w:sz w:val="28"/>
          <w:szCs w:val="28"/>
        </w:rPr>
        <w:t xml:space="preserve"> (1/2 page</w:t>
      </w:r>
      <w:r w:rsidR="00DB6359" w:rsidRPr="00F165C3">
        <w:rPr>
          <w:rFonts w:ascii="Verdana" w:hAnsi="Verdana" w:cs="Arial"/>
          <w:sz w:val="28"/>
          <w:szCs w:val="28"/>
        </w:rPr>
        <w:t>).</w:t>
      </w:r>
      <w:r w:rsidR="00F87614" w:rsidRPr="00F165C3">
        <w:rPr>
          <w:rFonts w:ascii="Verdana" w:hAnsi="Verdana" w:cs="Arial"/>
          <w:sz w:val="28"/>
          <w:szCs w:val="28"/>
        </w:rPr>
        <w:t xml:space="preserve"> </w:t>
      </w:r>
      <w:r w:rsidR="00FD22F2">
        <w:rPr>
          <w:rFonts w:ascii="Verdana" w:hAnsi="Verdana" w:cs="Arial"/>
          <w:sz w:val="28"/>
          <w:szCs w:val="28"/>
        </w:rPr>
        <w:t>Blair</w:t>
      </w:r>
    </w:p>
    <w:p w14:paraId="79BEC523" w14:textId="69008204" w:rsidR="00D82C04" w:rsidRPr="00F165C3" w:rsidRDefault="0044089A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Disney World Continues Wave Of Growth </w:t>
      </w:r>
      <w:r w:rsidR="00D82C04" w:rsidRPr="008074B1">
        <w:rPr>
          <w:rFonts w:ascii="Verdana" w:hAnsi="Verdana" w:cs="Arial"/>
          <w:sz w:val="28"/>
          <w:szCs w:val="28"/>
        </w:rPr>
        <w:t xml:space="preserve">— </w:t>
      </w:r>
      <w:r>
        <w:rPr>
          <w:rFonts w:ascii="Verdana" w:hAnsi="Verdana" w:cs="Arial"/>
          <w:sz w:val="28"/>
          <w:szCs w:val="28"/>
        </w:rPr>
        <w:t xml:space="preserve">Journey of Water, Inspired </w:t>
      </w:r>
      <w:r w:rsidR="00E903C1">
        <w:rPr>
          <w:rFonts w:ascii="Verdana" w:hAnsi="Verdana" w:cs="Arial"/>
          <w:sz w:val="28"/>
          <w:szCs w:val="28"/>
        </w:rPr>
        <w:t>by Moana most recent update</w:t>
      </w:r>
      <w:r w:rsidR="002F54EB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rFonts w:ascii="Verdana" w:hAnsi="Verdana" w:cs="Arial"/>
          <w:sz w:val="28"/>
          <w:szCs w:val="28"/>
        </w:rPr>
        <w:t xml:space="preserve"> (1/2 page)</w:t>
      </w:r>
      <w:r w:rsidR="00A12FCE" w:rsidRPr="00F165C3">
        <w:rPr>
          <w:rFonts w:ascii="Verdana" w:hAnsi="Verdana" w:cs="Arial"/>
          <w:sz w:val="28"/>
          <w:szCs w:val="28"/>
        </w:rPr>
        <w:t>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E903C1">
        <w:rPr>
          <w:rFonts w:ascii="Verdana" w:hAnsi="Verdana" w:cs="Arial"/>
          <w:sz w:val="28"/>
          <w:szCs w:val="28"/>
        </w:rPr>
        <w:t>Westmoreland</w:t>
      </w:r>
    </w:p>
    <w:p w14:paraId="269DB731" w14:textId="45B1D0AE" w:rsidR="00D82C04" w:rsidRPr="00F165C3" w:rsidRDefault="00F6430C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Beauty, Charm And History Define Charleston</w:t>
      </w:r>
      <w:r w:rsidR="00D82C04" w:rsidRPr="00F165C3">
        <w:rPr>
          <w:rFonts w:ascii="Verdana" w:hAnsi="Verdana" w:cs="Arial"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South’s finer attributes can be found in South Carolina town</w:t>
      </w:r>
      <w:r w:rsidR="00D82C04" w:rsidRPr="00F165C3">
        <w:rPr>
          <w:rFonts w:ascii="Verdana" w:hAnsi="Verdana" w:cs="Arial"/>
          <w:sz w:val="28"/>
          <w:szCs w:val="28"/>
        </w:rPr>
        <w:t>. (1/2 page).</w:t>
      </w:r>
      <w:r w:rsidR="00DB6359" w:rsidRPr="00F165C3">
        <w:rPr>
          <w:rFonts w:ascii="Verdana" w:hAnsi="Verdana" w:cs="Arial"/>
          <w:sz w:val="28"/>
          <w:szCs w:val="28"/>
        </w:rPr>
        <w:t xml:space="preserve"> </w:t>
      </w:r>
      <w:r w:rsidR="00B77280">
        <w:rPr>
          <w:rFonts w:ascii="Verdana" w:hAnsi="Verdana" w:cs="Arial"/>
          <w:sz w:val="28"/>
          <w:szCs w:val="28"/>
        </w:rPr>
        <w:t>Westmoreland</w:t>
      </w:r>
    </w:p>
    <w:p w14:paraId="3AD0AB57" w14:textId="417C9664" w:rsidR="00D82C04" w:rsidRPr="00F165C3" w:rsidRDefault="001A4118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lastRenderedPageBreak/>
        <w:t xml:space="preserve">Nature </w:t>
      </w:r>
      <w:r w:rsidR="00B00828">
        <w:rPr>
          <w:rFonts w:ascii="Verdana" w:hAnsi="Verdana" w:cs="Arial"/>
          <w:b/>
          <w:sz w:val="28"/>
          <w:szCs w:val="28"/>
        </w:rPr>
        <w:t>Takes Centerstage During Trip To Costa Rica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942714">
        <w:rPr>
          <w:rFonts w:ascii="Verdana" w:hAnsi="Verdana" w:cs="Arial"/>
          <w:bCs/>
          <w:sz w:val="28"/>
          <w:szCs w:val="28"/>
        </w:rPr>
        <w:t>—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 w:rsidR="00380B2F">
        <w:rPr>
          <w:rFonts w:ascii="Verdana" w:hAnsi="Verdana" w:cs="Arial"/>
          <w:sz w:val="28"/>
          <w:szCs w:val="28"/>
        </w:rPr>
        <w:t>Guests get up close with species at Corcovado National Park</w:t>
      </w:r>
      <w:r w:rsidR="00DB6359" w:rsidRPr="00F165C3">
        <w:rPr>
          <w:rFonts w:ascii="Verdana" w:hAnsi="Verdana" w:cs="Arial"/>
          <w:sz w:val="28"/>
          <w:szCs w:val="28"/>
        </w:rPr>
        <w:t>. (1/2 page)</w:t>
      </w:r>
      <w:r w:rsidR="00A91F48" w:rsidRPr="00F165C3">
        <w:rPr>
          <w:rFonts w:ascii="Verdana" w:hAnsi="Verdana" w:cs="Arial"/>
          <w:sz w:val="28"/>
          <w:szCs w:val="28"/>
        </w:rPr>
        <w:t xml:space="preserve">. </w:t>
      </w:r>
      <w:r w:rsidR="00EB079C">
        <w:rPr>
          <w:rFonts w:ascii="Verdana" w:hAnsi="Verdana" w:cs="Arial"/>
          <w:sz w:val="28"/>
          <w:szCs w:val="28"/>
        </w:rPr>
        <w:t>Northeast Ohio</w:t>
      </w:r>
    </w:p>
    <w:p w14:paraId="60726CD8" w14:textId="519ECF3B" w:rsidR="00213996" w:rsidRPr="00F165C3" w:rsidRDefault="000C45E8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Belize Shines Bright Among Caribbean Gems</w:t>
      </w:r>
      <w:r w:rsidR="00213996" w:rsidRPr="00F165C3">
        <w:rPr>
          <w:rFonts w:ascii="Verdana" w:hAnsi="Verdana" w:cs="Arial"/>
          <w:sz w:val="28"/>
          <w:szCs w:val="28"/>
        </w:rPr>
        <w:t xml:space="preserve"> </w:t>
      </w:r>
      <w:r w:rsidR="00213996" w:rsidRPr="00DB1860">
        <w:rPr>
          <w:rFonts w:ascii="Verdana" w:hAnsi="Verdana" w:cs="Arial"/>
          <w:bCs/>
          <w:sz w:val="28"/>
          <w:szCs w:val="28"/>
        </w:rPr>
        <w:t>—</w:t>
      </w:r>
      <w:r w:rsidR="00213996" w:rsidRPr="00F165C3">
        <w:rPr>
          <w:rFonts w:ascii="Verdana" w:hAnsi="Verdana" w:cs="Arial"/>
          <w:sz w:val="28"/>
          <w:szCs w:val="28"/>
        </w:rPr>
        <w:t xml:space="preserve"> </w:t>
      </w:r>
      <w:r w:rsidR="00092493">
        <w:rPr>
          <w:rFonts w:ascii="Verdana" w:hAnsi="Verdana" w:cs="Arial"/>
          <w:sz w:val="28"/>
          <w:szCs w:val="28"/>
        </w:rPr>
        <w:t>Natural wonders</w:t>
      </w:r>
      <w:r w:rsidR="008333A2">
        <w:rPr>
          <w:rFonts w:ascii="Verdana" w:hAnsi="Verdana" w:cs="Arial"/>
          <w:sz w:val="28"/>
          <w:szCs w:val="28"/>
        </w:rPr>
        <w:t xml:space="preserve">, beauty define </w:t>
      </w:r>
      <w:r w:rsidR="00DA6B32">
        <w:rPr>
          <w:rFonts w:ascii="Verdana" w:hAnsi="Verdana" w:cs="Arial"/>
          <w:sz w:val="28"/>
          <w:szCs w:val="28"/>
        </w:rPr>
        <w:t>special location</w:t>
      </w:r>
      <w:r w:rsidR="00213996" w:rsidRPr="00F165C3">
        <w:rPr>
          <w:rFonts w:ascii="Verdana" w:hAnsi="Verdana" w:cs="Arial"/>
          <w:sz w:val="28"/>
          <w:szCs w:val="28"/>
        </w:rPr>
        <w:t xml:space="preserve"> (1/2 page).</w:t>
      </w:r>
      <w:r w:rsidR="00D45FC1" w:rsidRPr="00F165C3">
        <w:rPr>
          <w:rFonts w:ascii="Verdana" w:hAnsi="Verdana" w:cs="Arial"/>
          <w:sz w:val="28"/>
          <w:szCs w:val="28"/>
        </w:rPr>
        <w:t xml:space="preserve"> </w:t>
      </w:r>
      <w:r w:rsidR="00092493">
        <w:rPr>
          <w:rFonts w:ascii="Verdana" w:hAnsi="Verdana" w:cs="Arial"/>
          <w:sz w:val="28"/>
          <w:szCs w:val="28"/>
        </w:rPr>
        <w:t>East Central Ohio</w:t>
      </w:r>
    </w:p>
    <w:p w14:paraId="5F82FE18" w14:textId="482050F1" w:rsidR="00B529B7" w:rsidRPr="00F165C3" w:rsidRDefault="00067C11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Hidden Treasures Await In California </w:t>
      </w:r>
      <w:r w:rsidR="00B529B7" w:rsidRPr="00DB1860">
        <w:rPr>
          <w:rFonts w:ascii="Verdana" w:hAnsi="Verdana" w:cs="Arial"/>
          <w:sz w:val="28"/>
          <w:szCs w:val="28"/>
        </w:rPr>
        <w:t>—</w:t>
      </w:r>
      <w:r w:rsidR="00B529B7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Tasty places await those wil</w:t>
      </w:r>
      <w:r w:rsidR="009E5E13">
        <w:rPr>
          <w:rFonts w:ascii="Verdana" w:hAnsi="Verdana" w:cs="Arial"/>
          <w:sz w:val="28"/>
          <w:szCs w:val="28"/>
        </w:rPr>
        <w:t>ling to explore unknown</w:t>
      </w:r>
      <w:r w:rsidR="00FC614E" w:rsidRPr="00F165C3">
        <w:rPr>
          <w:rFonts w:ascii="Verdana" w:hAnsi="Verdana" w:cs="Arial"/>
          <w:sz w:val="28"/>
          <w:szCs w:val="28"/>
        </w:rPr>
        <w:t>.</w:t>
      </w:r>
      <w:r w:rsidR="00B529B7" w:rsidRPr="00F165C3">
        <w:rPr>
          <w:rFonts w:ascii="Verdana" w:hAnsi="Verdana" w:cs="Arial"/>
          <w:sz w:val="28"/>
          <w:szCs w:val="28"/>
        </w:rPr>
        <w:t xml:space="preserve"> (1/2 page). </w:t>
      </w:r>
      <w:r w:rsidR="009E5E13">
        <w:rPr>
          <w:rFonts w:ascii="Verdana" w:hAnsi="Verdana" w:cs="Arial"/>
          <w:sz w:val="28"/>
          <w:szCs w:val="28"/>
        </w:rPr>
        <w:t>Erie</w:t>
      </w:r>
    </w:p>
    <w:p w14:paraId="003407B0" w14:textId="11B3477D" w:rsidR="00722FAE" w:rsidRPr="00F165C3" w:rsidRDefault="0044667C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Las Vegas Museums Entertain, Educate Guests</w:t>
      </w:r>
      <w:r w:rsidR="00722FAE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722FAE" w:rsidRPr="00710BAE">
        <w:rPr>
          <w:rFonts w:ascii="Verdana" w:hAnsi="Verdana" w:cs="Arial"/>
          <w:sz w:val="28"/>
          <w:szCs w:val="28"/>
        </w:rPr>
        <w:t>—</w:t>
      </w:r>
      <w:r w:rsidR="00722FAE" w:rsidRPr="00F165C3">
        <w:rPr>
          <w:rFonts w:ascii="Verdana" w:hAnsi="Verdana" w:cs="Arial"/>
          <w:sz w:val="28"/>
          <w:szCs w:val="28"/>
        </w:rPr>
        <w:t xml:space="preserve"> </w:t>
      </w:r>
      <w:r w:rsidR="00E54878">
        <w:rPr>
          <w:rFonts w:ascii="Verdana" w:hAnsi="Verdana" w:cs="Arial"/>
          <w:sz w:val="28"/>
          <w:szCs w:val="28"/>
        </w:rPr>
        <w:t>Galleries offer informative settings throughout town</w:t>
      </w:r>
      <w:r w:rsidR="00722FAE" w:rsidRPr="00F165C3">
        <w:rPr>
          <w:rFonts w:ascii="Verdana" w:hAnsi="Verdana" w:cs="Arial"/>
          <w:sz w:val="28"/>
          <w:szCs w:val="28"/>
        </w:rPr>
        <w:t xml:space="preserve"> (1/2 page). </w:t>
      </w:r>
      <w:r w:rsidR="00E54878">
        <w:rPr>
          <w:rFonts w:ascii="Verdana" w:hAnsi="Verdana" w:cs="Arial"/>
          <w:sz w:val="28"/>
          <w:szCs w:val="28"/>
        </w:rPr>
        <w:t>Jamestown</w:t>
      </w:r>
    </w:p>
    <w:p w14:paraId="63D86756" w14:textId="7995D3C8" w:rsidR="008A3262" w:rsidRPr="00F165C3" w:rsidRDefault="00991A38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Samantha Brown: </w:t>
      </w:r>
      <w:r w:rsidR="005A72E3">
        <w:rPr>
          <w:rFonts w:ascii="Verdana" w:hAnsi="Verdana" w:cs="Arial"/>
          <w:b/>
          <w:bCs/>
          <w:sz w:val="28"/>
          <w:szCs w:val="28"/>
        </w:rPr>
        <w:t>Storm</w:t>
      </w:r>
      <w:r>
        <w:rPr>
          <w:rFonts w:ascii="Verdana" w:hAnsi="Verdana" w:cs="Arial"/>
          <w:b/>
          <w:bCs/>
          <w:sz w:val="28"/>
          <w:szCs w:val="28"/>
        </w:rPr>
        <w:t>y Conditions Can Cause Problems</w:t>
      </w:r>
      <w:r w:rsidR="008A3262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1170DD" w:rsidRPr="00710BAE">
        <w:rPr>
          <w:rFonts w:ascii="Verdana" w:hAnsi="Verdana" w:cs="Arial"/>
          <w:sz w:val="28"/>
          <w:szCs w:val="28"/>
        </w:rPr>
        <w:t>—</w:t>
      </w:r>
      <w:r w:rsidR="008A3262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 xml:space="preserve">Vital steps to </w:t>
      </w:r>
      <w:r w:rsidR="006A69FF">
        <w:rPr>
          <w:rFonts w:ascii="Verdana" w:hAnsi="Verdana" w:cs="Arial"/>
          <w:sz w:val="28"/>
          <w:szCs w:val="28"/>
        </w:rPr>
        <w:t>follow should rain cancel your flight</w:t>
      </w:r>
      <w:r w:rsidR="008A3262" w:rsidRPr="00F165C3">
        <w:rPr>
          <w:rFonts w:ascii="Verdana" w:hAnsi="Verdana" w:cs="Arial"/>
          <w:sz w:val="28"/>
          <w:szCs w:val="28"/>
        </w:rPr>
        <w:t>. (1/2 page).</w:t>
      </w:r>
      <w:r w:rsidR="000809E0" w:rsidRPr="00F165C3">
        <w:rPr>
          <w:rFonts w:ascii="Verdana" w:hAnsi="Verdana" w:cs="Arial"/>
          <w:sz w:val="28"/>
          <w:szCs w:val="28"/>
        </w:rPr>
        <w:t xml:space="preserve"> </w:t>
      </w:r>
      <w:r w:rsidR="006A69FF">
        <w:rPr>
          <w:rFonts w:ascii="Verdana" w:hAnsi="Verdana" w:cs="Arial"/>
          <w:sz w:val="28"/>
          <w:szCs w:val="28"/>
        </w:rPr>
        <w:t>Jamestown</w:t>
      </w:r>
    </w:p>
    <w:p w14:paraId="1A83A5F5" w14:textId="2C528F0D" w:rsidR="00C12AF0" w:rsidRPr="00F165C3" w:rsidRDefault="00C96707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Carnival Expands </w:t>
      </w:r>
      <w:r w:rsidR="00FA74B2">
        <w:rPr>
          <w:rFonts w:ascii="Verdana" w:hAnsi="Verdana" w:cs="Arial"/>
          <w:b/>
          <w:bCs/>
          <w:sz w:val="28"/>
          <w:szCs w:val="28"/>
        </w:rPr>
        <w:t>Popular Family Feud Live</w:t>
      </w:r>
      <w:r w:rsidR="00C12AF0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3F7980" w:rsidRPr="00710BAE">
        <w:rPr>
          <w:rFonts w:ascii="Verdana" w:hAnsi="Verdana" w:cs="Arial"/>
          <w:sz w:val="28"/>
          <w:szCs w:val="28"/>
        </w:rPr>
        <w:t>—</w:t>
      </w:r>
      <w:r w:rsidR="00C12AF0" w:rsidRPr="00F165C3">
        <w:rPr>
          <w:rFonts w:ascii="Verdana" w:hAnsi="Verdana" w:cs="Arial"/>
          <w:sz w:val="28"/>
          <w:szCs w:val="28"/>
        </w:rPr>
        <w:t xml:space="preserve"> </w:t>
      </w:r>
      <w:r w:rsidR="00FA74B2">
        <w:rPr>
          <w:rFonts w:ascii="Verdana" w:hAnsi="Verdana" w:cs="Arial"/>
          <w:sz w:val="28"/>
          <w:szCs w:val="28"/>
        </w:rPr>
        <w:t>Popular activity to be added to more ships</w:t>
      </w:r>
      <w:r w:rsidR="00C12AF0" w:rsidRPr="00F165C3">
        <w:rPr>
          <w:rFonts w:ascii="Verdana" w:hAnsi="Verdana" w:cs="Arial"/>
          <w:sz w:val="28"/>
          <w:szCs w:val="28"/>
        </w:rPr>
        <w:t>. (1/</w:t>
      </w:r>
      <w:r w:rsidR="00D1248B">
        <w:rPr>
          <w:rFonts w:ascii="Verdana" w:hAnsi="Verdana" w:cs="Arial"/>
          <w:sz w:val="28"/>
          <w:szCs w:val="28"/>
        </w:rPr>
        <w:t>4</w:t>
      </w:r>
      <w:r w:rsidR="00C12AF0" w:rsidRPr="00F165C3">
        <w:rPr>
          <w:rFonts w:ascii="Verdana" w:hAnsi="Verdana" w:cs="Arial"/>
          <w:sz w:val="28"/>
          <w:szCs w:val="28"/>
        </w:rPr>
        <w:t xml:space="preserve"> page).</w:t>
      </w:r>
      <w:r w:rsidR="00FE55C4">
        <w:rPr>
          <w:rFonts w:ascii="Verdana" w:hAnsi="Verdana" w:cs="Arial"/>
          <w:sz w:val="28"/>
          <w:szCs w:val="28"/>
        </w:rPr>
        <w:t xml:space="preserve"> Niagara</w:t>
      </w:r>
    </w:p>
    <w:p w14:paraId="4DFDAEA5" w14:textId="5B00D7FF" w:rsidR="004F766A" w:rsidRDefault="003F74B7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Tiny Arizona Highway Meets Big Expectations</w:t>
      </w:r>
      <w:r w:rsidR="004F766A" w:rsidRPr="00F165C3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5507BB" w:rsidRPr="00710BAE">
        <w:rPr>
          <w:rFonts w:ascii="Verdana" w:hAnsi="Verdana" w:cs="Arial"/>
          <w:sz w:val="28"/>
          <w:szCs w:val="28"/>
        </w:rPr>
        <w:t>—</w:t>
      </w:r>
      <w:r w:rsidR="004F766A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Rock formations, other scenery define Red Rock</w:t>
      </w:r>
      <w:r w:rsidR="00622E66">
        <w:rPr>
          <w:rFonts w:ascii="Verdana" w:hAnsi="Verdana" w:cs="Arial"/>
          <w:sz w:val="28"/>
          <w:szCs w:val="28"/>
        </w:rPr>
        <w:t xml:space="preserve"> Scenic Byway</w:t>
      </w:r>
      <w:r w:rsidR="004F766A" w:rsidRPr="00F165C3">
        <w:rPr>
          <w:rFonts w:ascii="Verdana" w:hAnsi="Verdana" w:cs="Arial"/>
          <w:sz w:val="28"/>
          <w:szCs w:val="28"/>
        </w:rPr>
        <w:t xml:space="preserve">. (1/2 page) </w:t>
      </w:r>
      <w:r w:rsidR="00622E66">
        <w:rPr>
          <w:rFonts w:ascii="Verdana" w:hAnsi="Verdana" w:cs="Arial"/>
          <w:sz w:val="28"/>
          <w:szCs w:val="28"/>
        </w:rPr>
        <w:t>Niagara</w:t>
      </w:r>
    </w:p>
    <w:p w14:paraId="0E3025BA" w14:textId="7805ADD1" w:rsidR="00DA02D2" w:rsidRDefault="00F8643D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Princess Unveils Spellbound By Magic Castle</w:t>
      </w:r>
      <w:r w:rsidR="00DA02D2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5507BB" w:rsidRPr="00710BAE">
        <w:rPr>
          <w:rFonts w:ascii="Verdana" w:hAnsi="Verdana" w:cs="Arial"/>
          <w:sz w:val="28"/>
          <w:szCs w:val="28"/>
        </w:rPr>
        <w:t>—</w:t>
      </w:r>
      <w:r w:rsidR="005507BB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Newest vessel Sun Princess will feature</w:t>
      </w:r>
      <w:r w:rsidR="008403CF">
        <w:rPr>
          <w:rFonts w:ascii="Verdana" w:hAnsi="Verdana" w:cs="Arial"/>
          <w:sz w:val="28"/>
          <w:szCs w:val="28"/>
        </w:rPr>
        <w:t xml:space="preserve"> sensational experience</w:t>
      </w:r>
      <w:r>
        <w:rPr>
          <w:rFonts w:ascii="Verdana" w:hAnsi="Verdana" w:cs="Arial"/>
          <w:sz w:val="28"/>
          <w:szCs w:val="28"/>
        </w:rPr>
        <w:t xml:space="preserve"> </w:t>
      </w:r>
      <w:r w:rsidR="00DA02D2">
        <w:rPr>
          <w:rFonts w:ascii="Verdana" w:hAnsi="Verdana" w:cs="Arial"/>
          <w:sz w:val="28"/>
          <w:szCs w:val="28"/>
        </w:rPr>
        <w:t xml:space="preserve"> (1/</w:t>
      </w:r>
      <w:r w:rsidR="00F93148">
        <w:rPr>
          <w:rFonts w:ascii="Verdana" w:hAnsi="Verdana" w:cs="Arial"/>
          <w:sz w:val="28"/>
          <w:szCs w:val="28"/>
        </w:rPr>
        <w:t>2</w:t>
      </w:r>
      <w:r w:rsidR="00DA02D2">
        <w:rPr>
          <w:rFonts w:ascii="Verdana" w:hAnsi="Verdana" w:cs="Arial"/>
          <w:sz w:val="28"/>
          <w:szCs w:val="28"/>
        </w:rPr>
        <w:t xml:space="preserve"> page). </w:t>
      </w:r>
      <w:r w:rsidR="008403CF">
        <w:rPr>
          <w:rFonts w:ascii="Verdana" w:hAnsi="Verdana" w:cs="Arial"/>
          <w:sz w:val="28"/>
          <w:szCs w:val="28"/>
        </w:rPr>
        <w:t>Susquehanna</w:t>
      </w:r>
    </w:p>
    <w:p w14:paraId="5EB7F5AB" w14:textId="1611B285" w:rsidR="00450E26" w:rsidRDefault="00046365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Unforgettable Road Trips In Pennsylvania</w:t>
      </w:r>
      <w:r w:rsidR="004732B1" w:rsidRPr="004732B1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1C43BB" w:rsidRPr="00710BAE">
        <w:rPr>
          <w:rFonts w:ascii="Verdana" w:hAnsi="Verdana" w:cs="Arial"/>
          <w:sz w:val="28"/>
          <w:szCs w:val="28"/>
        </w:rPr>
        <w:t>—</w:t>
      </w:r>
      <w:r w:rsidR="004732B1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Hop in your vehicle and e</w:t>
      </w:r>
      <w:r w:rsidR="00040F9D">
        <w:rPr>
          <w:rFonts w:ascii="Verdana" w:hAnsi="Verdana" w:cs="Arial"/>
          <w:sz w:val="28"/>
          <w:szCs w:val="28"/>
        </w:rPr>
        <w:t>xplore the Keystone State</w:t>
      </w:r>
      <w:r w:rsidR="001C43BB">
        <w:rPr>
          <w:rFonts w:ascii="Verdana" w:hAnsi="Verdana" w:cs="Arial"/>
          <w:sz w:val="28"/>
          <w:szCs w:val="28"/>
        </w:rPr>
        <w:t xml:space="preserve"> (1/2 page)</w:t>
      </w:r>
      <w:r w:rsidR="00444A87">
        <w:rPr>
          <w:rFonts w:ascii="Verdana" w:hAnsi="Verdana" w:cs="Arial"/>
          <w:sz w:val="28"/>
          <w:szCs w:val="28"/>
        </w:rPr>
        <w:t>. Susquehanna</w:t>
      </w:r>
    </w:p>
    <w:p w14:paraId="3EF8FAE4" w14:textId="39F0E5F0" w:rsidR="00450E26" w:rsidRDefault="007809A3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lastRenderedPageBreak/>
        <w:t>Intimate New Hampshire Villa</w:t>
      </w:r>
      <w:r w:rsidR="009A069A">
        <w:rPr>
          <w:rFonts w:ascii="Verdana" w:hAnsi="Verdana" w:cs="Arial"/>
          <w:b/>
          <w:bCs/>
          <w:sz w:val="28"/>
          <w:szCs w:val="28"/>
        </w:rPr>
        <w:t>ge A Skier’s Utopia</w:t>
      </w:r>
      <w:r w:rsidR="00450E26" w:rsidRPr="00450E26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883A50" w:rsidRPr="00710BAE">
        <w:rPr>
          <w:rFonts w:ascii="Verdana" w:hAnsi="Verdana" w:cs="Arial"/>
          <w:sz w:val="28"/>
          <w:szCs w:val="28"/>
        </w:rPr>
        <w:t>—</w:t>
      </w:r>
      <w:r w:rsidR="00450E26">
        <w:rPr>
          <w:rFonts w:ascii="Verdana" w:hAnsi="Verdana" w:cs="Arial"/>
          <w:sz w:val="28"/>
          <w:szCs w:val="28"/>
        </w:rPr>
        <w:t xml:space="preserve"> </w:t>
      </w:r>
      <w:r w:rsidR="009A069A">
        <w:rPr>
          <w:rFonts w:ascii="Verdana" w:hAnsi="Verdana" w:cs="Arial"/>
          <w:sz w:val="28"/>
          <w:szCs w:val="28"/>
        </w:rPr>
        <w:t>Slopes, adventure and beauty describe North Conway</w:t>
      </w:r>
      <w:r w:rsidR="00883A50">
        <w:rPr>
          <w:rFonts w:ascii="Verdana" w:hAnsi="Verdana" w:cs="Arial"/>
          <w:sz w:val="28"/>
          <w:szCs w:val="28"/>
        </w:rPr>
        <w:t>.</w:t>
      </w:r>
      <w:r w:rsidR="00450E26">
        <w:rPr>
          <w:rFonts w:ascii="Verdana" w:hAnsi="Verdana" w:cs="Arial"/>
          <w:sz w:val="28"/>
          <w:szCs w:val="28"/>
        </w:rPr>
        <w:t xml:space="preserve"> (1/2 page). </w:t>
      </w:r>
      <w:r w:rsidR="009A069A">
        <w:rPr>
          <w:rFonts w:ascii="Verdana" w:hAnsi="Verdana" w:cs="Arial"/>
          <w:sz w:val="28"/>
          <w:szCs w:val="28"/>
        </w:rPr>
        <w:t>Kentucky</w:t>
      </w:r>
    </w:p>
    <w:p w14:paraId="01A86361" w14:textId="085C92DA" w:rsidR="00466698" w:rsidRDefault="00F849F2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 xml:space="preserve">Fountainebleau </w:t>
      </w:r>
      <w:r w:rsidR="008C534D">
        <w:rPr>
          <w:rFonts w:ascii="Verdana" w:hAnsi="Verdana" w:cs="Arial"/>
          <w:b/>
          <w:bCs/>
          <w:sz w:val="28"/>
          <w:szCs w:val="28"/>
        </w:rPr>
        <w:t>Sure To Satisfy Your Appetite</w:t>
      </w:r>
      <w:r w:rsidR="00466698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C6585C" w:rsidRPr="00710BAE">
        <w:rPr>
          <w:rFonts w:ascii="Verdana" w:hAnsi="Verdana" w:cs="Arial"/>
          <w:sz w:val="28"/>
          <w:szCs w:val="28"/>
        </w:rPr>
        <w:t>—</w:t>
      </w:r>
      <w:r w:rsidR="00466698">
        <w:rPr>
          <w:rFonts w:ascii="Verdana" w:hAnsi="Verdana" w:cs="Arial"/>
          <w:sz w:val="28"/>
          <w:szCs w:val="28"/>
        </w:rPr>
        <w:t xml:space="preserve"> </w:t>
      </w:r>
      <w:r w:rsidR="008C534D">
        <w:rPr>
          <w:rFonts w:ascii="Verdana" w:hAnsi="Verdana" w:cs="Arial"/>
          <w:sz w:val="28"/>
          <w:szCs w:val="28"/>
        </w:rPr>
        <w:t>New</w:t>
      </w:r>
      <w:r w:rsidR="00C07E35">
        <w:rPr>
          <w:rFonts w:ascii="Verdana" w:hAnsi="Verdana" w:cs="Arial"/>
          <w:sz w:val="28"/>
          <w:szCs w:val="28"/>
        </w:rPr>
        <w:t xml:space="preserve"> Vegas Resort packs impressive list of resta</w:t>
      </w:r>
      <w:r w:rsidR="00292DC4">
        <w:rPr>
          <w:rFonts w:ascii="Verdana" w:hAnsi="Verdana" w:cs="Arial"/>
          <w:sz w:val="28"/>
          <w:szCs w:val="28"/>
        </w:rPr>
        <w:t>urants</w:t>
      </w:r>
      <w:r w:rsidR="00466698">
        <w:rPr>
          <w:rFonts w:ascii="Verdana" w:hAnsi="Verdana" w:cs="Arial"/>
          <w:sz w:val="28"/>
          <w:szCs w:val="28"/>
        </w:rPr>
        <w:t xml:space="preserve"> (1/2 page). </w:t>
      </w:r>
      <w:r w:rsidR="00292DC4">
        <w:rPr>
          <w:rFonts w:ascii="Verdana" w:hAnsi="Verdana" w:cs="Arial"/>
          <w:sz w:val="28"/>
          <w:szCs w:val="28"/>
        </w:rPr>
        <w:t>South Central Ohio/West Virginia</w:t>
      </w:r>
    </w:p>
    <w:p w14:paraId="7249EA2A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</w:p>
    <w:p w14:paraId="04E1F0F0" w14:textId="0223EB21" w:rsidR="00E954A4" w:rsidRPr="00E954A4" w:rsidRDefault="00D82C04" w:rsidP="00D82C04">
      <w:pPr>
        <w:numPr>
          <w:ilvl w:val="1"/>
          <w:numId w:val="3"/>
        </w:numPr>
        <w:rPr>
          <w:rFonts w:ascii="Verdana" w:hAnsi="Verdana" w:cs="Arial"/>
          <w:b/>
          <w:i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Departures</w:t>
      </w:r>
      <w:r w:rsidR="002525A9" w:rsidRPr="00F165C3">
        <w:rPr>
          <w:rFonts w:ascii="Verdana" w:hAnsi="Verdana" w:cs="Arial"/>
          <w:sz w:val="28"/>
          <w:szCs w:val="28"/>
        </w:rPr>
        <w:t xml:space="preserve"> </w:t>
      </w:r>
      <w:r w:rsidR="00E954A4">
        <w:rPr>
          <w:rFonts w:ascii="Verdana" w:hAnsi="Verdana" w:cs="Arial"/>
          <w:sz w:val="28"/>
          <w:szCs w:val="28"/>
        </w:rPr>
        <w:t>10</w:t>
      </w:r>
      <w:r w:rsidRPr="00F165C3">
        <w:rPr>
          <w:rFonts w:ascii="Verdana" w:hAnsi="Verdana" w:cs="Arial"/>
          <w:sz w:val="28"/>
          <w:szCs w:val="28"/>
        </w:rPr>
        <w:t xml:space="preserve"> pages</w:t>
      </w:r>
      <w:r w:rsidR="00E954A4">
        <w:rPr>
          <w:rFonts w:ascii="Verdana" w:hAnsi="Verdana" w:cs="Arial"/>
          <w:sz w:val="28"/>
          <w:szCs w:val="28"/>
        </w:rPr>
        <w:t>:</w:t>
      </w:r>
      <w:r w:rsidRPr="00F165C3">
        <w:rPr>
          <w:rFonts w:ascii="Verdana" w:hAnsi="Verdana" w:cs="Arial"/>
          <w:sz w:val="28"/>
          <w:szCs w:val="28"/>
        </w:rPr>
        <w:t xml:space="preserve"> </w:t>
      </w:r>
      <w:r w:rsidR="003218B2" w:rsidRPr="00F165C3">
        <w:rPr>
          <w:rFonts w:ascii="Verdana" w:hAnsi="Verdana" w:cs="Arial"/>
          <w:sz w:val="28"/>
          <w:szCs w:val="28"/>
        </w:rPr>
        <w:t>WPA,</w:t>
      </w:r>
      <w:r w:rsidR="00E954A4">
        <w:rPr>
          <w:rFonts w:ascii="Verdana" w:hAnsi="Verdana" w:cs="Arial"/>
          <w:sz w:val="28"/>
          <w:szCs w:val="28"/>
        </w:rPr>
        <w:t xml:space="preserve"> BEA, BLR, ERE, WEST</w:t>
      </w:r>
    </w:p>
    <w:p w14:paraId="18A94AFD" w14:textId="17108C73" w:rsidR="00D82C04" w:rsidRPr="00F165C3" w:rsidRDefault="00E954A4" w:rsidP="00D82C04">
      <w:pPr>
        <w:numPr>
          <w:ilvl w:val="1"/>
          <w:numId w:val="3"/>
        </w:numPr>
        <w:rPr>
          <w:rFonts w:ascii="Verdana" w:hAnsi="Verdana" w:cs="Arial"/>
          <w:b/>
          <w:i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Departures 8 pages:</w:t>
      </w:r>
      <w:r w:rsidR="003218B2" w:rsidRPr="00F165C3">
        <w:rPr>
          <w:rFonts w:ascii="Verdana" w:hAnsi="Verdana" w:cs="Arial"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>NEO, ECO, SCO, WV</w:t>
      </w:r>
      <w:r>
        <w:rPr>
          <w:rFonts w:ascii="Verdana" w:hAnsi="Verdana" w:cs="Arial"/>
          <w:sz w:val="28"/>
          <w:szCs w:val="28"/>
        </w:rPr>
        <w:t xml:space="preserve">, </w:t>
      </w:r>
      <w:r w:rsidR="00D82C04" w:rsidRPr="00F165C3">
        <w:rPr>
          <w:rFonts w:ascii="Verdana" w:hAnsi="Verdana" w:cs="Arial"/>
          <w:sz w:val="28"/>
          <w:szCs w:val="28"/>
        </w:rPr>
        <w:t>EP</w:t>
      </w:r>
      <w:r w:rsidR="00D336FE" w:rsidRPr="00F165C3">
        <w:rPr>
          <w:rFonts w:ascii="Verdana" w:hAnsi="Verdana" w:cs="Arial"/>
          <w:sz w:val="28"/>
          <w:szCs w:val="28"/>
        </w:rPr>
        <w:t>,</w:t>
      </w:r>
      <w:r w:rsidR="00D82C04" w:rsidRPr="00F165C3">
        <w:rPr>
          <w:rFonts w:ascii="Verdana" w:hAnsi="Verdana" w:cs="Arial"/>
          <w:sz w:val="28"/>
          <w:szCs w:val="28"/>
        </w:rPr>
        <w:t xml:space="preserve"> NY, KY &amp; SUS</w:t>
      </w:r>
    </w:p>
    <w:p w14:paraId="31AE9DF5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Safety/LA:</w:t>
      </w:r>
    </w:p>
    <w:p w14:paraId="12EE95E0" w14:textId="77777777" w:rsidR="00D82C04" w:rsidRPr="00F165C3" w:rsidRDefault="00D82C04" w:rsidP="00D82C04">
      <w:pPr>
        <w:numPr>
          <w:ilvl w:val="0"/>
          <w:numId w:val="4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56FA78FC" w14:textId="047DEBB2" w:rsidR="009D1AF1" w:rsidRDefault="00B2040C" w:rsidP="00D82C04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Don’t Let Driving In Snow Become Crash Course</w:t>
      </w:r>
      <w:r w:rsidR="009D1AF1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9D1AF1" w:rsidRPr="00F165C3">
        <w:rPr>
          <w:rFonts w:ascii="Verdana" w:hAnsi="Verdana" w:cs="Arial"/>
          <w:sz w:val="28"/>
          <w:szCs w:val="28"/>
        </w:rPr>
        <w:t xml:space="preserve">– </w:t>
      </w:r>
      <w:r>
        <w:rPr>
          <w:rFonts w:ascii="Verdana" w:hAnsi="Verdana" w:cs="Arial"/>
          <w:sz w:val="28"/>
          <w:szCs w:val="28"/>
        </w:rPr>
        <w:t>Putting safety first can combat dangers of slippery roads</w:t>
      </w:r>
      <w:r w:rsidR="009D1AF1" w:rsidRPr="00F165C3">
        <w:rPr>
          <w:rFonts w:ascii="Verdana" w:hAnsi="Verdana" w:cs="Arial"/>
          <w:sz w:val="28"/>
          <w:szCs w:val="28"/>
        </w:rPr>
        <w:t xml:space="preserve"> (1/</w:t>
      </w:r>
      <w:r>
        <w:rPr>
          <w:rFonts w:ascii="Verdana" w:hAnsi="Verdana" w:cs="Arial"/>
          <w:sz w:val="28"/>
          <w:szCs w:val="28"/>
        </w:rPr>
        <w:t>2</w:t>
      </w:r>
      <w:r w:rsidR="009D1AF1" w:rsidRPr="00F165C3">
        <w:rPr>
          <w:rFonts w:ascii="Verdana" w:hAnsi="Verdana" w:cs="Arial"/>
          <w:sz w:val="28"/>
          <w:szCs w:val="28"/>
        </w:rPr>
        <w:t xml:space="preserve"> page).</w:t>
      </w:r>
      <w:r w:rsidR="00387A23" w:rsidRPr="00F165C3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Western Pa.</w:t>
      </w:r>
    </w:p>
    <w:p w14:paraId="1D7C78A3" w14:textId="77777777" w:rsidR="00106E0A" w:rsidRPr="00F165C3" w:rsidRDefault="00106E0A" w:rsidP="00106E0A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AAA Analysis Underscores Car Seat Safety</w:t>
      </w:r>
      <w:r w:rsidRPr="00F165C3">
        <w:rPr>
          <w:rFonts w:ascii="Verdana" w:hAnsi="Verdana" w:cs="Arial"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 xml:space="preserve">Data reveal nearly half of children injured not in car seat </w:t>
      </w:r>
      <w:r w:rsidRPr="00F165C3">
        <w:rPr>
          <w:rFonts w:ascii="Verdana" w:hAnsi="Verdana" w:cs="Arial"/>
          <w:sz w:val="28"/>
          <w:szCs w:val="28"/>
        </w:rPr>
        <w:t>.</w:t>
      </w:r>
      <w:r w:rsidRPr="00F165C3">
        <w:rPr>
          <w:sz w:val="28"/>
          <w:szCs w:val="28"/>
        </w:rPr>
        <w:t xml:space="preserve"> </w:t>
      </w:r>
      <w:r w:rsidRPr="00F165C3">
        <w:rPr>
          <w:rFonts w:ascii="Verdana" w:hAnsi="Verdana" w:cs="Arial"/>
          <w:sz w:val="28"/>
          <w:szCs w:val="28"/>
        </w:rPr>
        <w:t xml:space="preserve">(1/2 page). </w:t>
      </w:r>
      <w:r>
        <w:rPr>
          <w:rFonts w:ascii="Verdana" w:hAnsi="Verdana" w:cs="Arial"/>
          <w:sz w:val="28"/>
          <w:szCs w:val="28"/>
        </w:rPr>
        <w:t>Western Pa.</w:t>
      </w:r>
    </w:p>
    <w:p w14:paraId="4A747734" w14:textId="474B90D8" w:rsidR="00681E9F" w:rsidRPr="00681E9F" w:rsidRDefault="00340B1E" w:rsidP="00681E9F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Speeding Won’t Make Up For Lost Life</w:t>
      </w:r>
      <w:r w:rsidR="00681E9F">
        <w:rPr>
          <w:rFonts w:ascii="Verdana" w:hAnsi="Verdana" w:cs="Arial"/>
          <w:b/>
          <w:sz w:val="28"/>
          <w:szCs w:val="28"/>
        </w:rPr>
        <w:t xml:space="preserve"> </w:t>
      </w:r>
      <w:r w:rsidR="00681E9F">
        <w:rPr>
          <w:rFonts w:ascii="Verdana" w:hAnsi="Verdana" w:cs="Arial"/>
          <w:sz w:val="28"/>
          <w:szCs w:val="28"/>
        </w:rPr>
        <w:t xml:space="preserve">– </w:t>
      </w:r>
      <w:r w:rsidR="00574004">
        <w:rPr>
          <w:rFonts w:ascii="Verdana" w:hAnsi="Verdana" w:cs="Arial"/>
          <w:sz w:val="28"/>
          <w:szCs w:val="28"/>
        </w:rPr>
        <w:t>No positive outcomes result from excessive speeding</w:t>
      </w:r>
      <w:r w:rsidR="00681E9F">
        <w:rPr>
          <w:rFonts w:ascii="Verdana" w:hAnsi="Verdana" w:cs="Arial"/>
          <w:sz w:val="28"/>
          <w:szCs w:val="28"/>
        </w:rPr>
        <w:t>. (1/</w:t>
      </w:r>
      <w:r>
        <w:rPr>
          <w:rFonts w:ascii="Verdana" w:hAnsi="Verdana" w:cs="Arial"/>
          <w:sz w:val="28"/>
          <w:szCs w:val="28"/>
        </w:rPr>
        <w:t>2</w:t>
      </w:r>
      <w:r w:rsidR="00681E9F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Beaver</w:t>
      </w:r>
    </w:p>
    <w:p w14:paraId="214966BF" w14:textId="6DC1A3DC" w:rsidR="0051595B" w:rsidRPr="00F165C3" w:rsidRDefault="0051595B" w:rsidP="0051595B">
      <w:pPr>
        <w:numPr>
          <w:ilvl w:val="1"/>
          <w:numId w:val="4"/>
        </w:numPr>
        <w:rPr>
          <w:rFonts w:ascii="Verdana" w:hAnsi="Verdana" w:cs="Arial"/>
          <w:bCs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Drivers Learning To Use Safety Technology</w:t>
      </w:r>
      <w:r w:rsidRPr="00F165C3">
        <w:rPr>
          <w:rFonts w:ascii="Verdana" w:hAnsi="Verdana" w:cs="Arial"/>
          <w:b/>
          <w:sz w:val="28"/>
          <w:szCs w:val="28"/>
        </w:rPr>
        <w:t xml:space="preserve"> </w:t>
      </w:r>
      <w:r w:rsidRPr="00BE5F16">
        <w:rPr>
          <w:rFonts w:ascii="Verdana" w:hAnsi="Verdana" w:cs="Arial"/>
          <w:bCs/>
          <w:sz w:val="28"/>
          <w:szCs w:val="28"/>
        </w:rPr>
        <w:t>—</w:t>
      </w:r>
      <w:r w:rsidRPr="00F165C3">
        <w:rPr>
          <w:rFonts w:ascii="Verdana" w:hAnsi="Verdana" w:cs="Arial"/>
          <w:bCs/>
          <w:sz w:val="28"/>
          <w:szCs w:val="28"/>
        </w:rPr>
        <w:t xml:space="preserve"> </w:t>
      </w:r>
      <w:r>
        <w:rPr>
          <w:rFonts w:ascii="Verdana" w:hAnsi="Verdana" w:cs="Arial"/>
          <w:bCs/>
          <w:sz w:val="28"/>
          <w:szCs w:val="28"/>
        </w:rPr>
        <w:t>AAA research examines motorists’ uses of ADAS features</w:t>
      </w:r>
      <w:r w:rsidRPr="00F165C3">
        <w:rPr>
          <w:rFonts w:ascii="Verdana" w:hAnsi="Verdana" w:cs="Arial"/>
          <w:bCs/>
          <w:sz w:val="28"/>
          <w:szCs w:val="28"/>
        </w:rPr>
        <w:t>. (1/</w:t>
      </w:r>
      <w:r>
        <w:rPr>
          <w:rFonts w:ascii="Verdana" w:hAnsi="Verdana" w:cs="Arial"/>
          <w:bCs/>
          <w:sz w:val="28"/>
          <w:szCs w:val="28"/>
        </w:rPr>
        <w:t>2</w:t>
      </w:r>
      <w:r w:rsidRPr="00F165C3">
        <w:rPr>
          <w:rFonts w:ascii="Verdana" w:hAnsi="Verdana" w:cs="Arial"/>
          <w:bCs/>
          <w:sz w:val="28"/>
          <w:szCs w:val="28"/>
        </w:rPr>
        <w:t xml:space="preserve"> page). </w:t>
      </w:r>
      <w:r>
        <w:rPr>
          <w:rFonts w:ascii="Verdana" w:hAnsi="Verdana" w:cs="Arial"/>
          <w:bCs/>
          <w:sz w:val="28"/>
          <w:szCs w:val="28"/>
        </w:rPr>
        <w:t>Blair</w:t>
      </w:r>
    </w:p>
    <w:p w14:paraId="27629475" w14:textId="4272E676" w:rsidR="00876F64" w:rsidRDefault="00910639" w:rsidP="00FA3A3B">
      <w:pPr>
        <w:numPr>
          <w:ilvl w:val="1"/>
          <w:numId w:val="4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Educate Teens About Identity Theft</w:t>
      </w:r>
      <w:r w:rsidR="00876F64">
        <w:rPr>
          <w:rFonts w:ascii="Verdana" w:hAnsi="Verdana" w:cs="Arial"/>
          <w:b/>
          <w:sz w:val="28"/>
          <w:szCs w:val="28"/>
        </w:rPr>
        <w:t xml:space="preserve"> </w:t>
      </w:r>
      <w:r w:rsidR="00064DBF" w:rsidRPr="00F165C3">
        <w:rPr>
          <w:rFonts w:ascii="Verdana" w:hAnsi="Verdana" w:cs="Arial"/>
          <w:sz w:val="28"/>
          <w:szCs w:val="28"/>
        </w:rPr>
        <w:t>—</w:t>
      </w:r>
      <w:r w:rsidR="00876F64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 xml:space="preserve">Becoming a victim can have consequences </w:t>
      </w:r>
      <w:r w:rsidR="00876F64">
        <w:rPr>
          <w:rFonts w:ascii="Verdana" w:hAnsi="Verdana" w:cs="Arial"/>
          <w:sz w:val="28"/>
          <w:szCs w:val="28"/>
        </w:rPr>
        <w:t>(1/</w:t>
      </w:r>
      <w:r w:rsidR="00064DBF">
        <w:rPr>
          <w:rFonts w:ascii="Verdana" w:hAnsi="Verdana" w:cs="Arial"/>
          <w:sz w:val="28"/>
          <w:szCs w:val="28"/>
        </w:rPr>
        <w:t>2</w:t>
      </w:r>
      <w:r w:rsidR="00876F64">
        <w:rPr>
          <w:rFonts w:ascii="Verdana" w:hAnsi="Verdana" w:cs="Arial"/>
          <w:sz w:val="28"/>
          <w:szCs w:val="28"/>
        </w:rPr>
        <w:t xml:space="preserve"> page). </w:t>
      </w:r>
      <w:r>
        <w:rPr>
          <w:rFonts w:ascii="Verdana" w:hAnsi="Verdana" w:cs="Arial"/>
          <w:sz w:val="28"/>
          <w:szCs w:val="28"/>
        </w:rPr>
        <w:t>Kentucky</w:t>
      </w:r>
    </w:p>
    <w:p w14:paraId="799C8D03" w14:textId="77777777" w:rsidR="00A62351" w:rsidRDefault="00A62351" w:rsidP="00A62351">
      <w:pPr>
        <w:ind w:left="720"/>
        <w:rPr>
          <w:rFonts w:ascii="Verdana" w:hAnsi="Verdana" w:cs="Arial"/>
          <w:sz w:val="28"/>
          <w:szCs w:val="28"/>
        </w:rPr>
      </w:pPr>
    </w:p>
    <w:p w14:paraId="02BDA734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lastRenderedPageBreak/>
        <w:t>Membership/Financial Services:</w:t>
      </w:r>
    </w:p>
    <w:p w14:paraId="7EB6CA9F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  <w:r w:rsidRPr="00F165C3">
        <w:rPr>
          <w:rFonts w:ascii="Verdana" w:hAnsi="Verdana" w:cs="Arial"/>
          <w:sz w:val="28"/>
          <w:szCs w:val="28"/>
        </w:rPr>
        <w:t xml:space="preserve">. </w:t>
      </w:r>
    </w:p>
    <w:p w14:paraId="44EF6211" w14:textId="7CB42C41" w:rsidR="00192439" w:rsidRDefault="00862AEF" w:rsidP="000728D1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Hertz (</w:t>
      </w:r>
      <w:r w:rsidR="008D0530">
        <w:rPr>
          <w:rFonts w:ascii="Verdana" w:hAnsi="Verdana" w:cs="Arial"/>
          <w:sz w:val="28"/>
          <w:szCs w:val="28"/>
        </w:rPr>
        <w:t>1</w:t>
      </w:r>
      <w:r>
        <w:rPr>
          <w:rFonts w:ascii="Verdana" w:hAnsi="Verdana" w:cs="Arial"/>
          <w:sz w:val="28"/>
          <w:szCs w:val="28"/>
        </w:rPr>
        <w:t xml:space="preserve"> page) All editions</w:t>
      </w:r>
    </w:p>
    <w:p w14:paraId="77F546E4" w14:textId="067995AE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ERS/ASD:</w:t>
      </w:r>
    </w:p>
    <w:p w14:paraId="17AD8F25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78592AB9" w14:textId="7C12FA39" w:rsidR="00D82C04" w:rsidRDefault="002132A2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Cold Weather Unkind To Battery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— </w:t>
      </w:r>
      <w:r>
        <w:rPr>
          <w:rFonts w:ascii="Verdana" w:hAnsi="Verdana" w:cs="Arial"/>
          <w:sz w:val="28"/>
          <w:szCs w:val="28"/>
        </w:rPr>
        <w:t>Reduce chances it leaves you in bad spot</w:t>
      </w:r>
      <w:r w:rsidR="00D82C04" w:rsidRPr="00F165C3">
        <w:rPr>
          <w:rFonts w:ascii="Verdana" w:hAnsi="Verdana" w:cs="Arial"/>
          <w:sz w:val="28"/>
          <w:szCs w:val="28"/>
        </w:rPr>
        <w:t>. (1/2 page) All editions.</w:t>
      </w:r>
    </w:p>
    <w:p w14:paraId="38D693B2" w14:textId="08AAB478" w:rsidR="00066F91" w:rsidRDefault="00066F91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Charging EVs In Cold Weather Requires Serious Preparation –</w:t>
      </w:r>
      <w:r>
        <w:rPr>
          <w:rFonts w:ascii="Verdana" w:hAnsi="Verdana" w:cs="Arial"/>
          <w:sz w:val="28"/>
          <w:szCs w:val="28"/>
        </w:rPr>
        <w:t xml:space="preserve"> Ranges drop </w:t>
      </w:r>
      <w:r w:rsidR="00892164">
        <w:rPr>
          <w:rFonts w:ascii="Verdana" w:hAnsi="Verdana" w:cs="Arial"/>
          <w:sz w:val="28"/>
          <w:szCs w:val="28"/>
        </w:rPr>
        <w:t>sharply during the winter season. (1/4 page). Jamestown</w:t>
      </w:r>
    </w:p>
    <w:p w14:paraId="0FC8E276" w14:textId="77777777" w:rsidR="00D82C04" w:rsidRPr="00F165C3" w:rsidRDefault="00D82C04" w:rsidP="00D82C04">
      <w:pPr>
        <w:numPr>
          <w:ilvl w:val="0"/>
          <w:numId w:val="3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Ads</w:t>
      </w:r>
    </w:p>
    <w:p w14:paraId="4B037977" w14:textId="7336B45A" w:rsidR="00D82C04" w:rsidRDefault="00D82C04" w:rsidP="00D82C04">
      <w:pPr>
        <w:numPr>
          <w:ilvl w:val="1"/>
          <w:numId w:val="3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/>
          <w:sz w:val="28"/>
          <w:szCs w:val="28"/>
        </w:rPr>
        <w:t>AAR</w:t>
      </w:r>
      <w:r w:rsidR="00192439">
        <w:rPr>
          <w:rFonts w:ascii="Verdana" w:hAnsi="Verdana"/>
          <w:sz w:val="28"/>
          <w:szCs w:val="28"/>
        </w:rPr>
        <w:t xml:space="preserve"> (1/2 page)</w:t>
      </w:r>
      <w:r w:rsidRPr="00F165C3">
        <w:rPr>
          <w:rFonts w:ascii="Verdana" w:hAnsi="Verdana" w:cs="Arial"/>
          <w:sz w:val="28"/>
          <w:szCs w:val="28"/>
        </w:rPr>
        <w:t xml:space="preserve"> All editions</w:t>
      </w:r>
    </w:p>
    <w:p w14:paraId="431477E1" w14:textId="77777777" w:rsidR="00D82C04" w:rsidRPr="00F165C3" w:rsidRDefault="00D82C04" w:rsidP="00D82C04">
      <w:pPr>
        <w:rPr>
          <w:rFonts w:ascii="Verdana" w:hAnsi="Verdana" w:cs="Arial"/>
          <w:b/>
          <w:color w:val="C0504D"/>
          <w:sz w:val="28"/>
          <w:szCs w:val="28"/>
        </w:rPr>
      </w:pPr>
      <w:r w:rsidRPr="00F165C3">
        <w:rPr>
          <w:rFonts w:ascii="Verdana" w:hAnsi="Verdana" w:cs="Arial"/>
          <w:b/>
          <w:color w:val="C0504D"/>
          <w:sz w:val="28"/>
          <w:szCs w:val="28"/>
        </w:rPr>
        <w:t>Automotive:</w:t>
      </w:r>
    </w:p>
    <w:p w14:paraId="0347C517" w14:textId="77777777" w:rsidR="00D82C04" w:rsidRPr="00F165C3" w:rsidRDefault="00D82C04" w:rsidP="00D82C04">
      <w:pPr>
        <w:numPr>
          <w:ilvl w:val="0"/>
          <w:numId w:val="2"/>
        </w:numPr>
        <w:rPr>
          <w:rFonts w:ascii="Verdana" w:hAnsi="Verdana" w:cs="Arial"/>
          <w:b/>
          <w:sz w:val="28"/>
          <w:szCs w:val="28"/>
        </w:rPr>
      </w:pPr>
      <w:r w:rsidRPr="00F165C3">
        <w:rPr>
          <w:rFonts w:ascii="Verdana" w:hAnsi="Verdana" w:cs="Arial"/>
          <w:b/>
          <w:sz w:val="28"/>
          <w:szCs w:val="28"/>
        </w:rPr>
        <w:t>Articles</w:t>
      </w:r>
    </w:p>
    <w:p w14:paraId="3827E3D0" w14:textId="2EAB7D4C" w:rsidR="00D82C04" w:rsidRDefault="00B94590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Honda e-scooter Redefines Urban Mobility</w:t>
      </w:r>
      <w:r w:rsidR="00D82C04" w:rsidRPr="00F165C3">
        <w:rPr>
          <w:rFonts w:ascii="Verdana" w:hAnsi="Verdana" w:cs="Arial"/>
          <w:b/>
          <w:sz w:val="28"/>
          <w:szCs w:val="28"/>
        </w:rPr>
        <w:t xml:space="preserve"> </w:t>
      </w:r>
      <w:r w:rsidR="00D82C04" w:rsidRPr="00F165C3">
        <w:rPr>
          <w:rFonts w:ascii="Verdana" w:hAnsi="Verdana" w:cs="Arial"/>
          <w:sz w:val="28"/>
          <w:szCs w:val="28"/>
        </w:rPr>
        <w:t xml:space="preserve">— </w:t>
      </w:r>
      <w:r w:rsidR="00DD06AE">
        <w:rPr>
          <w:rFonts w:ascii="Verdana" w:hAnsi="Verdana" w:cs="Arial"/>
          <w:sz w:val="28"/>
          <w:szCs w:val="28"/>
        </w:rPr>
        <w:t>New Motocompacto is sleek, simple and foldable</w:t>
      </w:r>
      <w:r w:rsidR="00151BF3" w:rsidRPr="00F165C3">
        <w:rPr>
          <w:rFonts w:ascii="Verdana" w:hAnsi="Verdana" w:cs="Arial"/>
          <w:sz w:val="28"/>
          <w:szCs w:val="28"/>
        </w:rPr>
        <w:t>.</w:t>
      </w:r>
      <w:r w:rsidR="00D82C04" w:rsidRPr="00F165C3">
        <w:rPr>
          <w:rFonts w:ascii="Verdana" w:hAnsi="Verdana" w:cs="Arial"/>
          <w:sz w:val="28"/>
          <w:szCs w:val="28"/>
        </w:rPr>
        <w:t xml:space="preserve"> </w:t>
      </w:r>
      <w:r w:rsidR="00D14EDA" w:rsidRPr="00F165C3">
        <w:rPr>
          <w:rFonts w:ascii="Verdana" w:hAnsi="Verdana" w:cs="Arial"/>
          <w:sz w:val="28"/>
          <w:szCs w:val="28"/>
        </w:rPr>
        <w:t>(1/</w:t>
      </w:r>
      <w:r w:rsidR="00DD06AE">
        <w:rPr>
          <w:rFonts w:ascii="Verdana" w:hAnsi="Verdana" w:cs="Arial"/>
          <w:sz w:val="28"/>
          <w:szCs w:val="28"/>
        </w:rPr>
        <w:t>2</w:t>
      </w:r>
      <w:r w:rsidR="00D14EDA" w:rsidRPr="00F165C3">
        <w:rPr>
          <w:rFonts w:ascii="Verdana" w:hAnsi="Verdana" w:cs="Arial"/>
          <w:sz w:val="28"/>
          <w:szCs w:val="28"/>
        </w:rPr>
        <w:t xml:space="preserve"> page). </w:t>
      </w:r>
      <w:r w:rsidR="00DD06AE">
        <w:rPr>
          <w:rFonts w:ascii="Verdana" w:hAnsi="Verdana" w:cs="Arial"/>
          <w:sz w:val="28"/>
          <w:szCs w:val="28"/>
        </w:rPr>
        <w:t>Northeast Ohio</w:t>
      </w:r>
    </w:p>
    <w:p w14:paraId="64632079" w14:textId="1A85883F" w:rsidR="007E1551" w:rsidRDefault="009A60EF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sz w:val="28"/>
          <w:szCs w:val="28"/>
        </w:rPr>
        <w:t>Hyundai Introduces In-Vehicle Pay Service</w:t>
      </w:r>
      <w:r w:rsidR="007E1551">
        <w:rPr>
          <w:rFonts w:ascii="Verdana" w:hAnsi="Verdana" w:cs="Arial"/>
          <w:b/>
          <w:sz w:val="28"/>
          <w:szCs w:val="28"/>
        </w:rPr>
        <w:t xml:space="preserve"> </w:t>
      </w:r>
      <w:r w:rsidR="007E1551" w:rsidRPr="00F165C3">
        <w:rPr>
          <w:rFonts w:ascii="Verdana" w:hAnsi="Verdana" w:cs="Arial"/>
          <w:sz w:val="28"/>
          <w:szCs w:val="28"/>
        </w:rPr>
        <w:t>—</w:t>
      </w:r>
      <w:r w:rsidR="007E1551">
        <w:rPr>
          <w:rFonts w:ascii="Verdana" w:hAnsi="Verdana" w:cs="Arial"/>
          <w:sz w:val="28"/>
          <w:szCs w:val="28"/>
        </w:rPr>
        <w:t xml:space="preserve"> </w:t>
      </w:r>
      <w:r w:rsidR="00B4244D">
        <w:rPr>
          <w:rFonts w:ascii="Verdana" w:hAnsi="Verdana" w:cs="Arial"/>
          <w:sz w:val="28"/>
          <w:szCs w:val="28"/>
        </w:rPr>
        <w:t>Automaker partners with Parkopedia to alleviate stress</w:t>
      </w:r>
      <w:r w:rsidR="007E1551">
        <w:rPr>
          <w:rFonts w:ascii="Verdana" w:hAnsi="Verdana" w:cs="Arial"/>
          <w:sz w:val="28"/>
          <w:szCs w:val="28"/>
        </w:rPr>
        <w:t xml:space="preserve"> (1/2 page). </w:t>
      </w:r>
      <w:r w:rsidR="00B4244D">
        <w:rPr>
          <w:rFonts w:ascii="Verdana" w:hAnsi="Verdana" w:cs="Arial"/>
          <w:sz w:val="28"/>
          <w:szCs w:val="28"/>
        </w:rPr>
        <w:t>Westmoreland</w:t>
      </w:r>
    </w:p>
    <w:p w14:paraId="0C262EF2" w14:textId="0AC7527C" w:rsidR="00047329" w:rsidRDefault="00A83275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AAA Educating Consumers</w:t>
      </w:r>
      <w:r w:rsidR="00F175E0">
        <w:rPr>
          <w:rFonts w:ascii="Verdana" w:hAnsi="Verdana" w:cs="Arial"/>
          <w:b/>
          <w:bCs/>
          <w:sz w:val="28"/>
          <w:szCs w:val="28"/>
        </w:rPr>
        <w:t xml:space="preserve"> Interested In An EV</w:t>
      </w:r>
      <w:r w:rsidR="00047329">
        <w:rPr>
          <w:rFonts w:ascii="Verdana" w:hAnsi="Verdana" w:cs="Arial"/>
          <w:sz w:val="28"/>
          <w:szCs w:val="28"/>
        </w:rPr>
        <w:t xml:space="preserve"> </w:t>
      </w:r>
      <w:r w:rsidR="00047329" w:rsidRPr="00F165C3">
        <w:rPr>
          <w:rFonts w:ascii="Verdana" w:hAnsi="Verdana" w:cs="Arial"/>
          <w:sz w:val="28"/>
          <w:szCs w:val="28"/>
        </w:rPr>
        <w:t>—</w:t>
      </w:r>
      <w:r w:rsidR="00047329">
        <w:rPr>
          <w:rFonts w:ascii="Verdana" w:hAnsi="Verdana" w:cs="Arial"/>
          <w:sz w:val="28"/>
          <w:szCs w:val="28"/>
        </w:rPr>
        <w:t xml:space="preserve"> </w:t>
      </w:r>
      <w:r w:rsidR="00F175E0">
        <w:rPr>
          <w:rFonts w:ascii="Verdana" w:hAnsi="Verdana" w:cs="Arial"/>
          <w:sz w:val="28"/>
          <w:szCs w:val="28"/>
        </w:rPr>
        <w:t>Electric Vehicles 101</w:t>
      </w:r>
      <w:r w:rsidR="006C4943">
        <w:rPr>
          <w:rFonts w:ascii="Verdana" w:hAnsi="Verdana" w:cs="Arial"/>
          <w:sz w:val="28"/>
          <w:szCs w:val="28"/>
        </w:rPr>
        <w:t xml:space="preserve"> a guide to answering questions</w:t>
      </w:r>
      <w:r w:rsidR="00047329">
        <w:rPr>
          <w:rFonts w:ascii="Verdana" w:hAnsi="Verdana" w:cs="Arial"/>
          <w:sz w:val="28"/>
          <w:szCs w:val="28"/>
        </w:rPr>
        <w:t xml:space="preserve"> (1/</w:t>
      </w:r>
      <w:r w:rsidR="00F175E0">
        <w:rPr>
          <w:rFonts w:ascii="Verdana" w:hAnsi="Verdana" w:cs="Arial"/>
          <w:sz w:val="28"/>
          <w:szCs w:val="28"/>
        </w:rPr>
        <w:t>2</w:t>
      </w:r>
      <w:r w:rsidR="00047329">
        <w:rPr>
          <w:rFonts w:ascii="Verdana" w:hAnsi="Verdana" w:cs="Arial"/>
          <w:sz w:val="28"/>
          <w:szCs w:val="28"/>
        </w:rPr>
        <w:t xml:space="preserve"> page). </w:t>
      </w:r>
      <w:r w:rsidR="006C4943">
        <w:rPr>
          <w:rFonts w:ascii="Verdana" w:hAnsi="Verdana" w:cs="Arial"/>
          <w:sz w:val="28"/>
          <w:szCs w:val="28"/>
        </w:rPr>
        <w:t>East Central Ohio</w:t>
      </w:r>
    </w:p>
    <w:p w14:paraId="655782C6" w14:textId="15280E39" w:rsidR="001138D6" w:rsidRDefault="00ED26C7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Brake Noise Tell-Take Sign Pads Are Thin</w:t>
      </w:r>
      <w:r w:rsidR="001138D6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1138D6" w:rsidRPr="00F165C3">
        <w:rPr>
          <w:rFonts w:ascii="Verdana" w:hAnsi="Verdana" w:cs="Arial"/>
          <w:sz w:val="28"/>
          <w:szCs w:val="28"/>
        </w:rPr>
        <w:t>—</w:t>
      </w:r>
      <w:r w:rsidR="001138D6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Ignoring indicators could lead to more damage</w:t>
      </w:r>
      <w:r w:rsidR="001138D6">
        <w:rPr>
          <w:rFonts w:ascii="Verdana" w:hAnsi="Verdana" w:cs="Arial"/>
          <w:sz w:val="28"/>
          <w:szCs w:val="28"/>
        </w:rPr>
        <w:t xml:space="preserve"> (1/2 page). </w:t>
      </w:r>
      <w:r>
        <w:rPr>
          <w:rFonts w:ascii="Verdana" w:hAnsi="Verdana" w:cs="Arial"/>
          <w:sz w:val="28"/>
          <w:szCs w:val="28"/>
        </w:rPr>
        <w:t>Erie</w:t>
      </w:r>
    </w:p>
    <w:p w14:paraId="259FBE3C" w14:textId="611162A7" w:rsidR="002D3BC5" w:rsidRDefault="00B87D29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lastRenderedPageBreak/>
        <w:t>Find A Vehicle That Fits Your Lifestyle</w:t>
      </w:r>
      <w:r w:rsidR="00613275">
        <w:rPr>
          <w:rFonts w:ascii="Verdana" w:hAnsi="Verdana" w:cs="Arial"/>
          <w:b/>
          <w:bCs/>
          <w:sz w:val="28"/>
          <w:szCs w:val="28"/>
        </w:rPr>
        <w:t xml:space="preserve"> </w:t>
      </w:r>
      <w:r w:rsidR="00613275" w:rsidRPr="00F165C3">
        <w:rPr>
          <w:rFonts w:ascii="Verdana" w:hAnsi="Verdana" w:cs="Arial"/>
          <w:sz w:val="28"/>
          <w:szCs w:val="28"/>
        </w:rPr>
        <w:t>—</w:t>
      </w:r>
      <w:r w:rsidR="00613275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>Focus on needs, budget</w:t>
      </w:r>
      <w:r w:rsidR="00A00709">
        <w:rPr>
          <w:rFonts w:ascii="Verdana" w:hAnsi="Verdana" w:cs="Arial"/>
          <w:sz w:val="28"/>
          <w:szCs w:val="28"/>
        </w:rPr>
        <w:t>;</w:t>
      </w:r>
      <w:r w:rsidR="00FF7347">
        <w:rPr>
          <w:rFonts w:ascii="Verdana" w:hAnsi="Verdana" w:cs="Arial"/>
          <w:sz w:val="28"/>
          <w:szCs w:val="28"/>
        </w:rPr>
        <w:t xml:space="preserve"> what defines your persona</w:t>
      </w:r>
      <w:r w:rsidR="00A00709">
        <w:rPr>
          <w:rFonts w:ascii="Verdana" w:hAnsi="Verdana" w:cs="Arial"/>
          <w:sz w:val="28"/>
          <w:szCs w:val="28"/>
        </w:rPr>
        <w:t xml:space="preserve"> </w:t>
      </w:r>
      <w:r w:rsidR="00613275">
        <w:rPr>
          <w:rFonts w:ascii="Verdana" w:hAnsi="Verdana" w:cs="Arial"/>
          <w:sz w:val="28"/>
          <w:szCs w:val="28"/>
        </w:rPr>
        <w:t xml:space="preserve"> (1/2 page). </w:t>
      </w:r>
      <w:r w:rsidR="00FF7347">
        <w:rPr>
          <w:rFonts w:ascii="Verdana" w:hAnsi="Verdana" w:cs="Arial"/>
          <w:sz w:val="28"/>
          <w:szCs w:val="28"/>
        </w:rPr>
        <w:t>Erie</w:t>
      </w:r>
    </w:p>
    <w:p w14:paraId="18C3815F" w14:textId="03D8D261" w:rsidR="0056432A" w:rsidRPr="0056432A" w:rsidRDefault="001D2236" w:rsidP="0056432A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b/>
          <w:bCs/>
          <w:sz w:val="28"/>
          <w:szCs w:val="28"/>
        </w:rPr>
        <w:t>Nissan Concept Future Of Premium Mobility</w:t>
      </w:r>
      <w:r w:rsidR="002D3BC5" w:rsidRPr="00F165C3">
        <w:rPr>
          <w:rFonts w:ascii="Verdana" w:hAnsi="Verdana" w:cs="Arial"/>
          <w:sz w:val="28"/>
          <w:szCs w:val="28"/>
        </w:rPr>
        <w:t>—</w:t>
      </w:r>
      <w:r w:rsidR="002D3BC5">
        <w:rPr>
          <w:rFonts w:ascii="Verdana" w:hAnsi="Verdana" w:cs="Arial"/>
          <w:sz w:val="28"/>
          <w:szCs w:val="28"/>
        </w:rPr>
        <w:t xml:space="preserve"> </w:t>
      </w:r>
      <w:r>
        <w:rPr>
          <w:rFonts w:ascii="Verdana" w:hAnsi="Verdana" w:cs="Arial"/>
          <w:sz w:val="28"/>
          <w:szCs w:val="28"/>
        </w:rPr>
        <w:t xml:space="preserve">Autonomous Hyper Tourer </w:t>
      </w:r>
      <w:r w:rsidR="00DD4F18">
        <w:rPr>
          <w:rFonts w:ascii="Verdana" w:hAnsi="Verdana" w:cs="Arial"/>
          <w:sz w:val="28"/>
          <w:szCs w:val="28"/>
        </w:rPr>
        <w:t>t</w:t>
      </w:r>
      <w:r>
        <w:rPr>
          <w:rFonts w:ascii="Verdana" w:hAnsi="Verdana" w:cs="Arial"/>
          <w:sz w:val="28"/>
          <w:szCs w:val="28"/>
        </w:rPr>
        <w:t>akes</w:t>
      </w:r>
      <w:r w:rsidR="00DD4F18">
        <w:rPr>
          <w:rFonts w:ascii="Verdana" w:hAnsi="Verdana" w:cs="Arial"/>
          <w:sz w:val="28"/>
          <w:szCs w:val="28"/>
        </w:rPr>
        <w:t xml:space="preserve"> driving to new level</w:t>
      </w:r>
      <w:r w:rsidR="002D3BC5">
        <w:rPr>
          <w:rFonts w:ascii="Verdana" w:hAnsi="Verdana" w:cs="Arial"/>
          <w:sz w:val="28"/>
          <w:szCs w:val="28"/>
        </w:rPr>
        <w:t xml:space="preserve"> (1/</w:t>
      </w:r>
      <w:r w:rsidR="00DD4F18">
        <w:rPr>
          <w:rFonts w:ascii="Verdana" w:hAnsi="Verdana" w:cs="Arial"/>
          <w:sz w:val="28"/>
          <w:szCs w:val="28"/>
        </w:rPr>
        <w:t>2</w:t>
      </w:r>
      <w:r w:rsidR="002D3BC5">
        <w:rPr>
          <w:rFonts w:ascii="Verdana" w:hAnsi="Verdana" w:cs="Arial"/>
          <w:sz w:val="28"/>
          <w:szCs w:val="28"/>
        </w:rPr>
        <w:t xml:space="preserve"> page). </w:t>
      </w:r>
      <w:r w:rsidR="00DD4F18">
        <w:rPr>
          <w:rFonts w:ascii="Verdana" w:hAnsi="Verdana" w:cs="Arial"/>
          <w:sz w:val="28"/>
          <w:szCs w:val="28"/>
        </w:rPr>
        <w:t>Niagara</w:t>
      </w:r>
    </w:p>
    <w:p w14:paraId="2038B358" w14:textId="35326D0B" w:rsidR="000E1510" w:rsidRDefault="0056432A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 w:rsidRPr="0056432A">
        <w:rPr>
          <w:rFonts w:ascii="Verdana" w:hAnsi="Verdana" w:cs="Arial"/>
          <w:b/>
          <w:bCs/>
          <w:sz w:val="28"/>
          <w:szCs w:val="28"/>
        </w:rPr>
        <w:t>Speedometers Aren’t Always Accurate –</w:t>
      </w:r>
      <w:r>
        <w:rPr>
          <w:rFonts w:ascii="Verdana" w:hAnsi="Verdana" w:cs="Arial"/>
          <w:sz w:val="28"/>
          <w:szCs w:val="28"/>
        </w:rPr>
        <w:t xml:space="preserve"> Gauge could misrepresent how </w:t>
      </w:r>
      <w:r w:rsidR="00223600">
        <w:rPr>
          <w:rFonts w:ascii="Verdana" w:hAnsi="Verdana" w:cs="Arial"/>
          <w:sz w:val="28"/>
          <w:szCs w:val="28"/>
        </w:rPr>
        <w:t>quickly vehicle is traveling (1/2 page). South Central Ohio/West Virginia</w:t>
      </w:r>
      <w:r>
        <w:rPr>
          <w:rFonts w:ascii="Verdana" w:hAnsi="Verdana" w:cs="Arial"/>
          <w:sz w:val="28"/>
          <w:szCs w:val="28"/>
        </w:rPr>
        <w:t xml:space="preserve"> </w:t>
      </w:r>
    </w:p>
    <w:p w14:paraId="6C9BC612" w14:textId="6F52E347" w:rsidR="00D82C04" w:rsidRPr="00F165C3" w:rsidRDefault="00D82C04" w:rsidP="00D82C04">
      <w:pPr>
        <w:numPr>
          <w:ilvl w:val="1"/>
          <w:numId w:val="2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i/>
          <w:sz w:val="28"/>
          <w:szCs w:val="28"/>
          <w:u w:val="single"/>
        </w:rPr>
        <w:t>Ad or article to be included in each edition every month:</w:t>
      </w:r>
    </w:p>
    <w:p w14:paraId="2F0A88B1" w14:textId="0865D021" w:rsidR="00D82C04" w:rsidRDefault="00D82C04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Autopay</w:t>
      </w:r>
    </w:p>
    <w:p w14:paraId="44EE420D" w14:textId="36B1A040" w:rsidR="004C009F" w:rsidRPr="00F165C3" w:rsidRDefault="00775E8A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ACE App</w:t>
      </w:r>
    </w:p>
    <w:p w14:paraId="422AB45C" w14:textId="77777777" w:rsidR="00D82C04" w:rsidRPr="00F165C3" w:rsidRDefault="00D82C04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Facebook</w:t>
      </w:r>
    </w:p>
    <w:p w14:paraId="7B5600E4" w14:textId="4C21EC19" w:rsidR="00D82C04" w:rsidRPr="00F165C3" w:rsidRDefault="00237D8B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REAL ID Extension</w:t>
      </w:r>
    </w:p>
    <w:p w14:paraId="2D6D1201" w14:textId="69877337" w:rsidR="00D82C04" w:rsidRPr="00F165C3" w:rsidRDefault="00775E8A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>
        <w:rPr>
          <w:rFonts w:ascii="Verdana" w:hAnsi="Verdana" w:cs="Arial"/>
          <w:sz w:val="28"/>
          <w:szCs w:val="28"/>
        </w:rPr>
        <w:t>Shell Gas Discount</w:t>
      </w:r>
    </w:p>
    <w:p w14:paraId="624587DD" w14:textId="0AA70CC6" w:rsidR="00237D8B" w:rsidRPr="00F165C3" w:rsidRDefault="00237D8B" w:rsidP="00D82C04">
      <w:pPr>
        <w:numPr>
          <w:ilvl w:val="0"/>
          <w:numId w:val="5"/>
        </w:numPr>
        <w:rPr>
          <w:rFonts w:ascii="Verdana" w:hAnsi="Verdana" w:cs="Arial"/>
          <w:sz w:val="28"/>
          <w:szCs w:val="28"/>
        </w:rPr>
      </w:pPr>
      <w:r w:rsidRPr="00F165C3">
        <w:rPr>
          <w:rFonts w:ascii="Verdana" w:hAnsi="Verdana" w:cs="Arial"/>
          <w:sz w:val="28"/>
          <w:szCs w:val="28"/>
        </w:rPr>
        <w:t>Bottom travel sidebar</w:t>
      </w:r>
    </w:p>
    <w:p w14:paraId="397257A4" w14:textId="77777777" w:rsidR="00CB2EC1" w:rsidRPr="00CB2EC1" w:rsidRDefault="00CB2EC1" w:rsidP="00CB2EC1">
      <w:pPr>
        <w:ind w:left="1440"/>
        <w:rPr>
          <w:sz w:val="28"/>
          <w:szCs w:val="28"/>
        </w:rPr>
      </w:pPr>
    </w:p>
    <w:sectPr w:rsidR="00CB2EC1" w:rsidRPr="00CB2EC1" w:rsidSect="00DB1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A03EF"/>
    <w:multiLevelType w:val="hybridMultilevel"/>
    <w:tmpl w:val="4E464C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64DC3"/>
    <w:multiLevelType w:val="hybridMultilevel"/>
    <w:tmpl w:val="0D98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D0818"/>
    <w:multiLevelType w:val="hybridMultilevel"/>
    <w:tmpl w:val="41803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C5F88"/>
    <w:multiLevelType w:val="hybridMultilevel"/>
    <w:tmpl w:val="40881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5038C"/>
    <w:multiLevelType w:val="hybridMultilevel"/>
    <w:tmpl w:val="95428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601873">
    <w:abstractNumId w:val="1"/>
  </w:num>
  <w:num w:numId="2" w16cid:durableId="628706990">
    <w:abstractNumId w:val="2"/>
  </w:num>
  <w:num w:numId="3" w16cid:durableId="920257572">
    <w:abstractNumId w:val="3"/>
  </w:num>
  <w:num w:numId="4" w16cid:durableId="279264001">
    <w:abstractNumId w:val="4"/>
  </w:num>
  <w:num w:numId="5" w16cid:durableId="1448814439">
    <w:abstractNumId w:val="0"/>
  </w:num>
  <w:num w:numId="6" w16cid:durableId="20052370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04"/>
    <w:rsid w:val="00001DBA"/>
    <w:rsid w:val="0002051E"/>
    <w:rsid w:val="00040F9D"/>
    <w:rsid w:val="00042DC8"/>
    <w:rsid w:val="00044FCF"/>
    <w:rsid w:val="00046365"/>
    <w:rsid w:val="00047329"/>
    <w:rsid w:val="0006495C"/>
    <w:rsid w:val="00064DBF"/>
    <w:rsid w:val="00065056"/>
    <w:rsid w:val="00066F91"/>
    <w:rsid w:val="00067C11"/>
    <w:rsid w:val="000728D1"/>
    <w:rsid w:val="0007643D"/>
    <w:rsid w:val="000809E0"/>
    <w:rsid w:val="00092493"/>
    <w:rsid w:val="00094857"/>
    <w:rsid w:val="000C15A4"/>
    <w:rsid w:val="000C4030"/>
    <w:rsid w:val="000C45E8"/>
    <w:rsid w:val="000E1510"/>
    <w:rsid w:val="000E4BDA"/>
    <w:rsid w:val="000F43F9"/>
    <w:rsid w:val="000F6CEF"/>
    <w:rsid w:val="001036B9"/>
    <w:rsid w:val="00106E0A"/>
    <w:rsid w:val="00107C58"/>
    <w:rsid w:val="001138D6"/>
    <w:rsid w:val="001170DD"/>
    <w:rsid w:val="00125061"/>
    <w:rsid w:val="001338C8"/>
    <w:rsid w:val="00143EDE"/>
    <w:rsid w:val="001476E9"/>
    <w:rsid w:val="00151BF3"/>
    <w:rsid w:val="00161742"/>
    <w:rsid w:val="0017075D"/>
    <w:rsid w:val="00175D7B"/>
    <w:rsid w:val="00176DD9"/>
    <w:rsid w:val="001804CB"/>
    <w:rsid w:val="00184CDE"/>
    <w:rsid w:val="00185DBB"/>
    <w:rsid w:val="001909F1"/>
    <w:rsid w:val="00192439"/>
    <w:rsid w:val="00192B3C"/>
    <w:rsid w:val="001A4118"/>
    <w:rsid w:val="001A69BA"/>
    <w:rsid w:val="001C2111"/>
    <w:rsid w:val="001C43BB"/>
    <w:rsid w:val="001C6565"/>
    <w:rsid w:val="001C7C03"/>
    <w:rsid w:val="001D2236"/>
    <w:rsid w:val="001D30F4"/>
    <w:rsid w:val="001D50A4"/>
    <w:rsid w:val="001E115F"/>
    <w:rsid w:val="001E6041"/>
    <w:rsid w:val="001F481E"/>
    <w:rsid w:val="00210D4F"/>
    <w:rsid w:val="002132A2"/>
    <w:rsid w:val="00213996"/>
    <w:rsid w:val="00223600"/>
    <w:rsid w:val="00224FDC"/>
    <w:rsid w:val="002302CB"/>
    <w:rsid w:val="00237D8B"/>
    <w:rsid w:val="00246750"/>
    <w:rsid w:val="002525A9"/>
    <w:rsid w:val="00255257"/>
    <w:rsid w:val="00263E3C"/>
    <w:rsid w:val="00271ECF"/>
    <w:rsid w:val="00272A07"/>
    <w:rsid w:val="0027346D"/>
    <w:rsid w:val="00284DAF"/>
    <w:rsid w:val="0029134A"/>
    <w:rsid w:val="00292DC4"/>
    <w:rsid w:val="00293602"/>
    <w:rsid w:val="002A6F77"/>
    <w:rsid w:val="002B09C2"/>
    <w:rsid w:val="002C36B4"/>
    <w:rsid w:val="002C445A"/>
    <w:rsid w:val="002D3BC5"/>
    <w:rsid w:val="002E2459"/>
    <w:rsid w:val="002E714E"/>
    <w:rsid w:val="002E7905"/>
    <w:rsid w:val="002F14E9"/>
    <w:rsid w:val="002F30BB"/>
    <w:rsid w:val="002F54EB"/>
    <w:rsid w:val="003159F9"/>
    <w:rsid w:val="00320950"/>
    <w:rsid w:val="003218B2"/>
    <w:rsid w:val="00326726"/>
    <w:rsid w:val="00332D72"/>
    <w:rsid w:val="0033505B"/>
    <w:rsid w:val="00336999"/>
    <w:rsid w:val="00340B1E"/>
    <w:rsid w:val="00362BBC"/>
    <w:rsid w:val="00370AA6"/>
    <w:rsid w:val="00380B2F"/>
    <w:rsid w:val="003829DD"/>
    <w:rsid w:val="00387A23"/>
    <w:rsid w:val="003949AB"/>
    <w:rsid w:val="003A7D92"/>
    <w:rsid w:val="003C218C"/>
    <w:rsid w:val="003C307B"/>
    <w:rsid w:val="003D1958"/>
    <w:rsid w:val="003D2B4D"/>
    <w:rsid w:val="003D3366"/>
    <w:rsid w:val="003D7695"/>
    <w:rsid w:val="003E1700"/>
    <w:rsid w:val="003E38EE"/>
    <w:rsid w:val="003F15BF"/>
    <w:rsid w:val="003F74B7"/>
    <w:rsid w:val="003F7980"/>
    <w:rsid w:val="00407331"/>
    <w:rsid w:val="00410BFE"/>
    <w:rsid w:val="00420FB1"/>
    <w:rsid w:val="004237ED"/>
    <w:rsid w:val="0044089A"/>
    <w:rsid w:val="00444A87"/>
    <w:rsid w:val="0044667C"/>
    <w:rsid w:val="00450523"/>
    <w:rsid w:val="00450CB7"/>
    <w:rsid w:val="00450E26"/>
    <w:rsid w:val="004529BF"/>
    <w:rsid w:val="00457AF7"/>
    <w:rsid w:val="00466698"/>
    <w:rsid w:val="004732B1"/>
    <w:rsid w:val="004811D8"/>
    <w:rsid w:val="00485635"/>
    <w:rsid w:val="004B3B8D"/>
    <w:rsid w:val="004C009F"/>
    <w:rsid w:val="004C0267"/>
    <w:rsid w:val="004C6C11"/>
    <w:rsid w:val="004C75AF"/>
    <w:rsid w:val="004D33E8"/>
    <w:rsid w:val="004D39FB"/>
    <w:rsid w:val="004D590F"/>
    <w:rsid w:val="004E2EA3"/>
    <w:rsid w:val="004F5B94"/>
    <w:rsid w:val="004F766A"/>
    <w:rsid w:val="00506015"/>
    <w:rsid w:val="0051595B"/>
    <w:rsid w:val="00521C02"/>
    <w:rsid w:val="00522065"/>
    <w:rsid w:val="00540235"/>
    <w:rsid w:val="00544A9B"/>
    <w:rsid w:val="005507BB"/>
    <w:rsid w:val="00560229"/>
    <w:rsid w:val="00561CFF"/>
    <w:rsid w:val="005640E4"/>
    <w:rsid w:val="0056432A"/>
    <w:rsid w:val="00564DFE"/>
    <w:rsid w:val="00565BD4"/>
    <w:rsid w:val="00574004"/>
    <w:rsid w:val="00574396"/>
    <w:rsid w:val="00575BD3"/>
    <w:rsid w:val="005776C6"/>
    <w:rsid w:val="005849A6"/>
    <w:rsid w:val="005934CB"/>
    <w:rsid w:val="005A72E3"/>
    <w:rsid w:val="005B5BF0"/>
    <w:rsid w:val="005C1702"/>
    <w:rsid w:val="005D455D"/>
    <w:rsid w:val="005D6023"/>
    <w:rsid w:val="005F154F"/>
    <w:rsid w:val="005F6381"/>
    <w:rsid w:val="005F6BEA"/>
    <w:rsid w:val="0060177D"/>
    <w:rsid w:val="00605F38"/>
    <w:rsid w:val="00606DC1"/>
    <w:rsid w:val="00613275"/>
    <w:rsid w:val="00622E66"/>
    <w:rsid w:val="0062489A"/>
    <w:rsid w:val="00637345"/>
    <w:rsid w:val="00640A49"/>
    <w:rsid w:val="00657020"/>
    <w:rsid w:val="00662C02"/>
    <w:rsid w:val="00662FDB"/>
    <w:rsid w:val="006762FA"/>
    <w:rsid w:val="006764B3"/>
    <w:rsid w:val="00681E9F"/>
    <w:rsid w:val="00690AF0"/>
    <w:rsid w:val="00691DB3"/>
    <w:rsid w:val="006A69FF"/>
    <w:rsid w:val="006B2ED8"/>
    <w:rsid w:val="006C07E3"/>
    <w:rsid w:val="006C4943"/>
    <w:rsid w:val="006D7C15"/>
    <w:rsid w:val="006E2AC7"/>
    <w:rsid w:val="006E7755"/>
    <w:rsid w:val="006F196D"/>
    <w:rsid w:val="006F34F4"/>
    <w:rsid w:val="006F43C3"/>
    <w:rsid w:val="00700EC5"/>
    <w:rsid w:val="00701076"/>
    <w:rsid w:val="00710BAE"/>
    <w:rsid w:val="00716CF9"/>
    <w:rsid w:val="00722FAE"/>
    <w:rsid w:val="00723216"/>
    <w:rsid w:val="00730888"/>
    <w:rsid w:val="00745FFB"/>
    <w:rsid w:val="007547E2"/>
    <w:rsid w:val="007604E0"/>
    <w:rsid w:val="00762196"/>
    <w:rsid w:val="00770464"/>
    <w:rsid w:val="007716CB"/>
    <w:rsid w:val="00772251"/>
    <w:rsid w:val="00775E8A"/>
    <w:rsid w:val="007809A3"/>
    <w:rsid w:val="007902A3"/>
    <w:rsid w:val="007A317D"/>
    <w:rsid w:val="007A7F53"/>
    <w:rsid w:val="007B657D"/>
    <w:rsid w:val="007C4391"/>
    <w:rsid w:val="007E1551"/>
    <w:rsid w:val="007E371F"/>
    <w:rsid w:val="007E54CC"/>
    <w:rsid w:val="007F52B4"/>
    <w:rsid w:val="008011BD"/>
    <w:rsid w:val="008074B1"/>
    <w:rsid w:val="00812052"/>
    <w:rsid w:val="00816632"/>
    <w:rsid w:val="00827C5F"/>
    <w:rsid w:val="008333A2"/>
    <w:rsid w:val="00835FFC"/>
    <w:rsid w:val="00836090"/>
    <w:rsid w:val="008403CF"/>
    <w:rsid w:val="008406AC"/>
    <w:rsid w:val="00845FA4"/>
    <w:rsid w:val="00860B58"/>
    <w:rsid w:val="00862AEF"/>
    <w:rsid w:val="0086640C"/>
    <w:rsid w:val="00874F65"/>
    <w:rsid w:val="00876F64"/>
    <w:rsid w:val="00883A50"/>
    <w:rsid w:val="00892164"/>
    <w:rsid w:val="00894E16"/>
    <w:rsid w:val="008A3262"/>
    <w:rsid w:val="008A7654"/>
    <w:rsid w:val="008B2CFD"/>
    <w:rsid w:val="008B66D7"/>
    <w:rsid w:val="008C1ACF"/>
    <w:rsid w:val="008C534D"/>
    <w:rsid w:val="008D0530"/>
    <w:rsid w:val="008D1394"/>
    <w:rsid w:val="008E2DDF"/>
    <w:rsid w:val="008F1397"/>
    <w:rsid w:val="008F3517"/>
    <w:rsid w:val="00910639"/>
    <w:rsid w:val="00942714"/>
    <w:rsid w:val="00966E8B"/>
    <w:rsid w:val="009722CB"/>
    <w:rsid w:val="009857F8"/>
    <w:rsid w:val="00990DBA"/>
    <w:rsid w:val="00991A38"/>
    <w:rsid w:val="009978DF"/>
    <w:rsid w:val="009A069A"/>
    <w:rsid w:val="009A60EF"/>
    <w:rsid w:val="009B43D7"/>
    <w:rsid w:val="009C456F"/>
    <w:rsid w:val="009C60AA"/>
    <w:rsid w:val="009D01BB"/>
    <w:rsid w:val="009D1AF1"/>
    <w:rsid w:val="009E5E13"/>
    <w:rsid w:val="009F371F"/>
    <w:rsid w:val="00A00709"/>
    <w:rsid w:val="00A12FCE"/>
    <w:rsid w:val="00A2081B"/>
    <w:rsid w:val="00A276B0"/>
    <w:rsid w:val="00A53F94"/>
    <w:rsid w:val="00A55479"/>
    <w:rsid w:val="00A62351"/>
    <w:rsid w:val="00A82BE5"/>
    <w:rsid w:val="00A83275"/>
    <w:rsid w:val="00A91F48"/>
    <w:rsid w:val="00AC2DDC"/>
    <w:rsid w:val="00AC2F5F"/>
    <w:rsid w:val="00AD202C"/>
    <w:rsid w:val="00AE51CF"/>
    <w:rsid w:val="00AF1989"/>
    <w:rsid w:val="00B00828"/>
    <w:rsid w:val="00B123AD"/>
    <w:rsid w:val="00B2040C"/>
    <w:rsid w:val="00B20413"/>
    <w:rsid w:val="00B4244D"/>
    <w:rsid w:val="00B51AB6"/>
    <w:rsid w:val="00B529B7"/>
    <w:rsid w:val="00B64A12"/>
    <w:rsid w:val="00B74208"/>
    <w:rsid w:val="00B77280"/>
    <w:rsid w:val="00B824C6"/>
    <w:rsid w:val="00B87D29"/>
    <w:rsid w:val="00B94590"/>
    <w:rsid w:val="00B94A99"/>
    <w:rsid w:val="00BB0D14"/>
    <w:rsid w:val="00BB5321"/>
    <w:rsid w:val="00BB58DB"/>
    <w:rsid w:val="00BE5F16"/>
    <w:rsid w:val="00BF45F5"/>
    <w:rsid w:val="00BF6D52"/>
    <w:rsid w:val="00C07E35"/>
    <w:rsid w:val="00C12AF0"/>
    <w:rsid w:val="00C14931"/>
    <w:rsid w:val="00C26FA3"/>
    <w:rsid w:val="00C27B0A"/>
    <w:rsid w:val="00C410C0"/>
    <w:rsid w:val="00C62D14"/>
    <w:rsid w:val="00C6585C"/>
    <w:rsid w:val="00C7059A"/>
    <w:rsid w:val="00C71227"/>
    <w:rsid w:val="00C83BB1"/>
    <w:rsid w:val="00C90E2C"/>
    <w:rsid w:val="00C90E32"/>
    <w:rsid w:val="00C94B54"/>
    <w:rsid w:val="00C96707"/>
    <w:rsid w:val="00CA0303"/>
    <w:rsid w:val="00CA3944"/>
    <w:rsid w:val="00CA6646"/>
    <w:rsid w:val="00CB2EC1"/>
    <w:rsid w:val="00CB3B66"/>
    <w:rsid w:val="00CC3F07"/>
    <w:rsid w:val="00CC6763"/>
    <w:rsid w:val="00CD0090"/>
    <w:rsid w:val="00CD3037"/>
    <w:rsid w:val="00CD7424"/>
    <w:rsid w:val="00CF07A3"/>
    <w:rsid w:val="00CF323A"/>
    <w:rsid w:val="00D0723A"/>
    <w:rsid w:val="00D1248B"/>
    <w:rsid w:val="00D14EDA"/>
    <w:rsid w:val="00D17C3F"/>
    <w:rsid w:val="00D2013E"/>
    <w:rsid w:val="00D230B5"/>
    <w:rsid w:val="00D25529"/>
    <w:rsid w:val="00D336FE"/>
    <w:rsid w:val="00D34DD1"/>
    <w:rsid w:val="00D4231D"/>
    <w:rsid w:val="00D44BF8"/>
    <w:rsid w:val="00D45FC1"/>
    <w:rsid w:val="00D5123B"/>
    <w:rsid w:val="00D573FD"/>
    <w:rsid w:val="00D64128"/>
    <w:rsid w:val="00D76425"/>
    <w:rsid w:val="00D82C04"/>
    <w:rsid w:val="00D84629"/>
    <w:rsid w:val="00D9171A"/>
    <w:rsid w:val="00D91C90"/>
    <w:rsid w:val="00D92DED"/>
    <w:rsid w:val="00DA02D2"/>
    <w:rsid w:val="00DA6B32"/>
    <w:rsid w:val="00DB1860"/>
    <w:rsid w:val="00DB1ACC"/>
    <w:rsid w:val="00DB6359"/>
    <w:rsid w:val="00DB6FCA"/>
    <w:rsid w:val="00DC55E2"/>
    <w:rsid w:val="00DD06AE"/>
    <w:rsid w:val="00DD1C50"/>
    <w:rsid w:val="00DD4F18"/>
    <w:rsid w:val="00DF7717"/>
    <w:rsid w:val="00E11DD4"/>
    <w:rsid w:val="00E20E0F"/>
    <w:rsid w:val="00E2101F"/>
    <w:rsid w:val="00E2296E"/>
    <w:rsid w:val="00E33529"/>
    <w:rsid w:val="00E40412"/>
    <w:rsid w:val="00E42F6C"/>
    <w:rsid w:val="00E44BE5"/>
    <w:rsid w:val="00E45D20"/>
    <w:rsid w:val="00E467E7"/>
    <w:rsid w:val="00E47D7C"/>
    <w:rsid w:val="00E54878"/>
    <w:rsid w:val="00E70AE8"/>
    <w:rsid w:val="00E73BD2"/>
    <w:rsid w:val="00E74C97"/>
    <w:rsid w:val="00E7799E"/>
    <w:rsid w:val="00E82176"/>
    <w:rsid w:val="00E903C1"/>
    <w:rsid w:val="00E954A4"/>
    <w:rsid w:val="00EA0D40"/>
    <w:rsid w:val="00EA6510"/>
    <w:rsid w:val="00EA72C6"/>
    <w:rsid w:val="00EB079C"/>
    <w:rsid w:val="00EB3EE4"/>
    <w:rsid w:val="00EB5F1D"/>
    <w:rsid w:val="00EB7271"/>
    <w:rsid w:val="00EB738A"/>
    <w:rsid w:val="00EC7DF3"/>
    <w:rsid w:val="00ED26C7"/>
    <w:rsid w:val="00EE7A7D"/>
    <w:rsid w:val="00EF5268"/>
    <w:rsid w:val="00EF7CD5"/>
    <w:rsid w:val="00F06E7F"/>
    <w:rsid w:val="00F165C3"/>
    <w:rsid w:val="00F175E0"/>
    <w:rsid w:val="00F27DDD"/>
    <w:rsid w:val="00F320E5"/>
    <w:rsid w:val="00F36A65"/>
    <w:rsid w:val="00F444DD"/>
    <w:rsid w:val="00F46EEC"/>
    <w:rsid w:val="00F51ACB"/>
    <w:rsid w:val="00F6430C"/>
    <w:rsid w:val="00F77A8C"/>
    <w:rsid w:val="00F849F2"/>
    <w:rsid w:val="00F8643D"/>
    <w:rsid w:val="00F87614"/>
    <w:rsid w:val="00F919F8"/>
    <w:rsid w:val="00F93148"/>
    <w:rsid w:val="00F95E8D"/>
    <w:rsid w:val="00F96CC2"/>
    <w:rsid w:val="00FA09E7"/>
    <w:rsid w:val="00FA2B85"/>
    <w:rsid w:val="00FA3A3B"/>
    <w:rsid w:val="00FA5EE7"/>
    <w:rsid w:val="00FA72FF"/>
    <w:rsid w:val="00FA74B2"/>
    <w:rsid w:val="00FC3430"/>
    <w:rsid w:val="00FC37B9"/>
    <w:rsid w:val="00FC614E"/>
    <w:rsid w:val="00FD22F2"/>
    <w:rsid w:val="00FD6CDA"/>
    <w:rsid w:val="00FE2D26"/>
    <w:rsid w:val="00FE55C4"/>
    <w:rsid w:val="00FF1F2F"/>
    <w:rsid w:val="00FF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5188A"/>
  <w15:chartTrackingRefBased/>
  <w15:docId w15:val="{0B6FE55A-33FA-4C53-A8D6-BD7C62C2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C0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6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 Club Enterprises</Company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Verdecchia.Frank</dc:creator>
  <cp:keywords/>
  <dc:description/>
  <cp:lastModifiedBy>Verdecchia.Frank</cp:lastModifiedBy>
  <cp:revision>425</cp:revision>
  <dcterms:created xsi:type="dcterms:W3CDTF">2021-05-10T12:57:00Z</dcterms:created>
  <dcterms:modified xsi:type="dcterms:W3CDTF">2023-11-13T15:40:00Z</dcterms:modified>
</cp:coreProperties>
</file>